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B3F" w:rsidRPr="00EC7B77" w:rsidRDefault="004146C3" w:rsidP="00EC7B77">
      <w:pPr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C7B77"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="00C662A0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2pt;height:81pt">
            <v:imagedata r:id="rId8" o:title=""/>
            <o:lock v:ext="edit" ungrouping="t" rotation="t" cropping="t" verticies="t" text="t" grouping="t"/>
            <o:signatureline v:ext="edit" id="{E8DFC463-B3D7-4842-AC1C-33C630A86B73}" provid="{00000000-0000-0000-0000-000000000000}" o:suggestedsigner="Елка Качкова" o:suggestedsigner2="Директор" issignatureline="t"/>
          </v:shape>
        </w:pict>
      </w:r>
    </w:p>
    <w:p w:rsidR="004146C3" w:rsidRPr="00EC7B77" w:rsidRDefault="00EC7B77" w:rsidP="004146C3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C7B77" w:rsidRPr="00EC7B77" w:rsidRDefault="00EC7B77" w:rsidP="00EC7B77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</w:p>
    <w:p w:rsidR="000A08DA" w:rsidRDefault="000A08DA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DC" w:rsidRDefault="00D82ADC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B77" w:rsidRPr="00C47E1B" w:rsidRDefault="00EC7B77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BE6C12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УЧИЛИЩЕН УЧЕБЕН ПЛАН</w:t>
      </w:r>
    </w:p>
    <w:p w:rsidR="00EC7B77" w:rsidRPr="00C47E1B" w:rsidRDefault="00344543" w:rsidP="00BE6C12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EC7B77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Pr="00726D18" w:rsidRDefault="00EC7B77" w:rsidP="00BE6C12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година: </w:t>
      </w:r>
      <w:r w:rsidR="00BE6C12">
        <w:rPr>
          <w:rFonts w:ascii="Times New Roman" w:hAnsi="Times New Roman" w:cs="Times New Roman"/>
          <w:b/>
          <w:sz w:val="24"/>
          <w:szCs w:val="24"/>
        </w:rPr>
        <w:t>202</w:t>
      </w:r>
      <w:r w:rsidR="00C662A0">
        <w:rPr>
          <w:rFonts w:ascii="Times New Roman" w:hAnsi="Times New Roman" w:cs="Times New Roman"/>
          <w:b/>
          <w:sz w:val="24"/>
          <w:szCs w:val="24"/>
        </w:rPr>
        <w:t>6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34126">
        <w:rPr>
          <w:rFonts w:ascii="Times New Roman" w:hAnsi="Times New Roman" w:cs="Times New Roman"/>
          <w:b/>
          <w:sz w:val="24"/>
          <w:szCs w:val="24"/>
        </w:rPr>
        <w:t>/</w:t>
      </w:r>
      <w:r w:rsidR="00BE6C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662A0">
        <w:rPr>
          <w:rFonts w:ascii="Times New Roman" w:hAnsi="Times New Roman" w:cs="Times New Roman"/>
          <w:b/>
          <w:sz w:val="24"/>
          <w:szCs w:val="24"/>
        </w:rPr>
        <w:t>2027</w:t>
      </w:r>
    </w:p>
    <w:p w:rsidR="00EC7B77" w:rsidRDefault="00EC7B77" w:rsidP="00BE6C12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ва обучение: дневна</w:t>
      </w:r>
    </w:p>
    <w:p w:rsidR="00EC7B77" w:rsidRDefault="00EC7B77" w:rsidP="00BE6C12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ден: целодневна </w:t>
      </w: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146C3" w:rsidRDefault="004146C3" w:rsidP="004146C3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2EF"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Пе</w:t>
      </w:r>
      <w:r>
        <w:rPr>
          <w:rFonts w:ascii="Times New Roman" w:hAnsi="Times New Roman" w:cs="Times New Roman"/>
          <w:b/>
          <w:sz w:val="24"/>
          <w:szCs w:val="24"/>
        </w:rPr>
        <w:t>даго</w:t>
      </w:r>
      <w:r w:rsidR="00C662A0">
        <w:rPr>
          <w:rFonts w:ascii="Times New Roman" w:hAnsi="Times New Roman" w:cs="Times New Roman"/>
          <w:b/>
          <w:sz w:val="24"/>
          <w:szCs w:val="24"/>
        </w:rPr>
        <w:t>гическия съвет-протокол № 7 / 07.07.2026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г., съгласуван е с обществения съвет </w:t>
      </w:r>
      <w:r w:rsidR="00C662A0">
        <w:rPr>
          <w:rFonts w:ascii="Times New Roman" w:hAnsi="Times New Roman" w:cs="Times New Roman"/>
          <w:b/>
          <w:sz w:val="24"/>
          <w:szCs w:val="24"/>
        </w:rPr>
        <w:t>към училището-протокол № 5 / 03</w:t>
      </w:r>
      <w:r>
        <w:rPr>
          <w:rFonts w:ascii="Times New Roman" w:hAnsi="Times New Roman" w:cs="Times New Roman"/>
          <w:b/>
          <w:sz w:val="24"/>
          <w:szCs w:val="24"/>
        </w:rPr>
        <w:t>.07</w:t>
      </w:r>
      <w:r w:rsidRPr="00A462EF">
        <w:rPr>
          <w:rFonts w:ascii="Times New Roman" w:hAnsi="Times New Roman" w:cs="Times New Roman"/>
          <w:b/>
          <w:sz w:val="24"/>
          <w:szCs w:val="24"/>
        </w:rPr>
        <w:t>.2</w:t>
      </w:r>
      <w:r w:rsidR="00C662A0">
        <w:rPr>
          <w:rFonts w:ascii="Times New Roman" w:hAnsi="Times New Roman" w:cs="Times New Roman"/>
          <w:b/>
          <w:sz w:val="24"/>
          <w:szCs w:val="24"/>
        </w:rPr>
        <w:t>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и е утвърде</w:t>
      </w:r>
      <w:r>
        <w:rPr>
          <w:rFonts w:ascii="Times New Roman" w:hAnsi="Times New Roman" w:cs="Times New Roman"/>
          <w:b/>
          <w:sz w:val="24"/>
          <w:szCs w:val="24"/>
        </w:rPr>
        <w:t>н със заповед на директо</w:t>
      </w:r>
      <w:r w:rsidR="00C662A0">
        <w:rPr>
          <w:rFonts w:ascii="Times New Roman" w:hAnsi="Times New Roman" w:cs="Times New Roman"/>
          <w:b/>
          <w:sz w:val="24"/>
          <w:szCs w:val="24"/>
        </w:rPr>
        <w:t>ра № 725 / 01.09.2026</w:t>
      </w:r>
      <w:bookmarkStart w:id="0" w:name="_GoBack"/>
      <w:bookmarkEnd w:id="0"/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CC535A" w:rsidRPr="004146C3" w:rsidRDefault="00CC535A" w:rsidP="004146C3">
      <w:pPr>
        <w:rPr>
          <w:rFonts w:ascii="Times New Roman" w:hAnsi="Times New Roman" w:cs="Times New Roman"/>
          <w:b/>
          <w:sz w:val="24"/>
          <w:szCs w:val="24"/>
        </w:rPr>
      </w:pPr>
    </w:p>
    <w:p w:rsidR="00344543" w:rsidRDefault="00344543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B0955" w:rsidRPr="004B0955" w:rsidRDefault="004B0955" w:rsidP="004146C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0955">
        <w:rPr>
          <w:rFonts w:ascii="Times New Roman" w:hAnsi="Times New Roman" w:cs="Times New Roman"/>
          <w:b/>
          <w:sz w:val="24"/>
          <w:szCs w:val="24"/>
        </w:rPr>
        <w:t>УЧЕБНИ ПРЕДМЕТИ, СЕДМИЧЕН И ГОДИШЕН БРОЙ НА УЧЕБНИТЕ ЧАСОВЕ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66"/>
        <w:gridCol w:w="2180"/>
        <w:gridCol w:w="2180"/>
      </w:tblGrid>
      <w:tr w:rsidR="004B0955" w:rsidTr="00220788">
        <w:tc>
          <w:tcPr>
            <w:tcW w:w="4566" w:type="dxa"/>
          </w:tcPr>
          <w:p w:rsidR="004B0955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CC535A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Прогимназиален</w:t>
            </w:r>
            <w:r w:rsidR="004B0955"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етап</w:t>
            </w:r>
          </w:p>
        </w:tc>
      </w:tr>
      <w:tr w:rsidR="004B0955" w:rsidTr="00220788">
        <w:tc>
          <w:tcPr>
            <w:tcW w:w="4566" w:type="dxa"/>
          </w:tcPr>
          <w:p w:rsidR="004B0955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7E3EFF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4B0955"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4B0955" w:rsidTr="00220788">
        <w:tc>
          <w:tcPr>
            <w:tcW w:w="4566" w:type="dxa"/>
          </w:tcPr>
          <w:p w:rsidR="004B0955" w:rsidRPr="00DE4ED3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4360" w:type="dxa"/>
            <w:gridSpan w:val="2"/>
          </w:tcPr>
          <w:p w:rsidR="004B0955" w:rsidRPr="007E3EFF" w:rsidRDefault="007E3EFF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4B0955" w:rsidTr="00220788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А-задължителни учебни часове</w:t>
            </w:r>
          </w:p>
        </w:tc>
      </w:tr>
      <w:tr w:rsidR="004B0955" w:rsidTr="00220788">
        <w:tc>
          <w:tcPr>
            <w:tcW w:w="4566" w:type="dxa"/>
          </w:tcPr>
          <w:p w:rsidR="004B0955" w:rsidRPr="00DE4ED3" w:rsidRDefault="004B0955" w:rsidP="00CC535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i/>
                <w:sz w:val="24"/>
                <w:szCs w:val="24"/>
              </w:rPr>
              <w:t>Учебни предмети</w:t>
            </w:r>
          </w:p>
        </w:tc>
        <w:tc>
          <w:tcPr>
            <w:tcW w:w="2180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>Седмичен брой учебни часове</w:t>
            </w:r>
          </w:p>
        </w:tc>
        <w:tc>
          <w:tcPr>
            <w:tcW w:w="2180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Годишен</w:t>
            </w: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брой учебни часове</w:t>
            </w:r>
          </w:p>
        </w:tc>
      </w:tr>
      <w:tr w:rsidR="004B0955" w:rsidTr="00220788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412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CC535A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344543" w:rsidTr="00220788">
        <w:tc>
          <w:tcPr>
            <w:tcW w:w="4566" w:type="dxa"/>
          </w:tcPr>
          <w:p w:rsidR="00344543" w:rsidRPr="00DE4ED3" w:rsidRDefault="0034454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80" w:type="dxa"/>
          </w:tcPr>
          <w:p w:rsidR="00344543" w:rsidRPr="00CC535A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80" w:type="dxa"/>
          </w:tcPr>
          <w:p w:rsidR="00344543" w:rsidRPr="00CC535A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456F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4B0955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434126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0" w:type="dxa"/>
          </w:tcPr>
          <w:p w:rsidR="004B0955" w:rsidRPr="008456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412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67093" w:rsidTr="00220788">
        <w:tc>
          <w:tcPr>
            <w:tcW w:w="4566" w:type="dxa"/>
          </w:tcPr>
          <w:p w:rsidR="00267093" w:rsidRPr="00267093" w:rsidRDefault="008456F2" w:rsidP="008456F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</w:t>
            </w:r>
            <w:r w:rsidR="00CC535A">
              <w:rPr>
                <w:rFonts w:ascii="Times New Roman" w:hAnsi="Times New Roman" w:cs="Times New Roman"/>
                <w:sz w:val="24"/>
                <w:szCs w:val="24"/>
              </w:rPr>
              <w:t>нформационни технологии</w:t>
            </w:r>
          </w:p>
        </w:tc>
        <w:tc>
          <w:tcPr>
            <w:tcW w:w="2180" w:type="dxa"/>
          </w:tcPr>
          <w:p w:rsid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56F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267093" w:rsidRPr="008456F2" w:rsidRDefault="008456F2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B0955" w:rsidTr="00220788">
        <w:tc>
          <w:tcPr>
            <w:tcW w:w="4566" w:type="dxa"/>
          </w:tcPr>
          <w:p w:rsidR="004B0955" w:rsidRPr="008247F2" w:rsidRDefault="00CC535A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CC535A" w:rsidTr="00220788">
        <w:tc>
          <w:tcPr>
            <w:tcW w:w="4566" w:type="dxa"/>
          </w:tcPr>
          <w:p w:rsidR="00CC535A" w:rsidRDefault="00CC535A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180" w:type="dxa"/>
          </w:tcPr>
          <w:p w:rsidR="00CC535A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CC535A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267093" w:rsidTr="00220788">
        <w:tc>
          <w:tcPr>
            <w:tcW w:w="4566" w:type="dxa"/>
          </w:tcPr>
          <w:p w:rsidR="00267093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180" w:type="dxa"/>
          </w:tcPr>
          <w:p w:rsidR="00267093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535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267093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4B0955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535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8247F2" w:rsidRDefault="00CC535A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709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2180" w:type="dxa"/>
          </w:tcPr>
          <w:p w:rsidR="004B0955" w:rsidRPr="004B0955" w:rsidRDefault="00267093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34126">
              <w:rPr>
                <w:rFonts w:ascii="Times New Roman" w:hAnsi="Times New Roman" w:cs="Times New Roman"/>
                <w:b/>
                <w:sz w:val="24"/>
                <w:szCs w:val="24"/>
              </w:rPr>
              <w:t>9,5</w:t>
            </w:r>
          </w:p>
        </w:tc>
        <w:tc>
          <w:tcPr>
            <w:tcW w:w="2180" w:type="dxa"/>
          </w:tcPr>
          <w:p w:rsidR="004B0955" w:rsidRPr="004B0955" w:rsidRDefault="00434126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1003</w:t>
            </w:r>
          </w:p>
        </w:tc>
      </w:tr>
      <w:tr w:rsidR="004B0955" w:rsidRPr="008247F2" w:rsidTr="00220788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Б-избираеми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 часове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CC535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 брой часове  за раздел Б</w:t>
            </w:r>
          </w:p>
        </w:tc>
        <w:tc>
          <w:tcPr>
            <w:tcW w:w="2180" w:type="dxa"/>
          </w:tcPr>
          <w:p w:rsidR="004B0955" w:rsidRPr="00BE6C12" w:rsidRDefault="00267093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C12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2180" w:type="dxa"/>
          </w:tcPr>
          <w:p w:rsidR="004B0955" w:rsidRPr="00BE6C12" w:rsidRDefault="00220788" w:rsidP="00CC53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6C1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E6C1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220788" w:rsidRDefault="00220788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220788" w:rsidRDefault="00220788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34126" w:rsidRPr="008247F2" w:rsidTr="00220788">
        <w:tc>
          <w:tcPr>
            <w:tcW w:w="4566" w:type="dxa"/>
          </w:tcPr>
          <w:p w:rsidR="00434126" w:rsidRPr="00267093" w:rsidRDefault="00434126" w:rsidP="006713A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180" w:type="dxa"/>
          </w:tcPr>
          <w:p w:rsidR="00434126" w:rsidRPr="008247F2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0" w:type="dxa"/>
          </w:tcPr>
          <w:p w:rsidR="00434126" w:rsidRPr="00220788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B0955" w:rsidRPr="008247F2" w:rsidTr="00220788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2180" w:type="dxa"/>
          </w:tcPr>
          <w:p w:rsidR="004B0955" w:rsidRPr="004B0955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180" w:type="dxa"/>
          </w:tcPr>
          <w:p w:rsidR="004B0955" w:rsidRPr="004B0955" w:rsidRDefault="0043412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1088</w:t>
            </w:r>
          </w:p>
        </w:tc>
      </w:tr>
    </w:tbl>
    <w:p w:rsidR="004146C3" w:rsidRDefault="004146C3" w:rsidP="004146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46C3" w:rsidRPr="004146C3" w:rsidRDefault="004146C3" w:rsidP="004146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20788" w:rsidRPr="00220788" w:rsidRDefault="00220788" w:rsidP="0022078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20788">
        <w:rPr>
          <w:rFonts w:ascii="Times New Roman" w:hAnsi="Times New Roman" w:cs="Times New Roman"/>
          <w:b/>
          <w:sz w:val="24"/>
          <w:szCs w:val="24"/>
        </w:rPr>
        <w:t>ПОЯСНИТЕЛНИ БЕЛЕЖКИ</w:t>
      </w:r>
    </w:p>
    <w:p w:rsidR="00220788" w:rsidRPr="00220788" w:rsidRDefault="00220788" w:rsidP="00220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4126" w:rsidRPr="00C542E8" w:rsidRDefault="00434126" w:rsidP="00BE6C12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Училищният учебен план е разработен съгласно чл. 94 на Закона за</w:t>
      </w:r>
      <w:r w:rsidRPr="00C542E8">
        <w:rPr>
          <w:rFonts w:ascii="Times New Roman" w:hAnsi="Times New Roman" w:cs="Times New Roman"/>
          <w:sz w:val="24"/>
          <w:szCs w:val="24"/>
        </w:rPr>
        <w:t xml:space="preserve"> предучилищното</w:t>
      </w:r>
      <w:r>
        <w:rPr>
          <w:rFonts w:ascii="Times New Roman" w:hAnsi="Times New Roman" w:cs="Times New Roman"/>
          <w:sz w:val="24"/>
          <w:szCs w:val="24"/>
        </w:rPr>
        <w:t xml:space="preserve"> и училищното  образование, чл.14, чл. 16 и чл. 17 на Наредба № 4 от 30.11.2015 г. за учебния план</w:t>
      </w:r>
      <w:r w:rsidR="00C6261C">
        <w:rPr>
          <w:rFonts w:ascii="Times New Roman" w:hAnsi="Times New Roman" w:cs="Times New Roman"/>
          <w:sz w:val="24"/>
          <w:szCs w:val="24"/>
        </w:rPr>
        <w:t>, Наредба за изменение и допълнение на Наредба № 4 от 30.11.2015 г. за учебния план от 26.08.2022 г.</w:t>
      </w:r>
      <w:r>
        <w:rPr>
          <w:rFonts w:ascii="Times New Roman" w:hAnsi="Times New Roman" w:cs="Times New Roman"/>
          <w:sz w:val="24"/>
          <w:szCs w:val="24"/>
        </w:rPr>
        <w:t xml:space="preserve"> и Приложение № 1 към чл. 12, ал 2, т.1 на същата Наредба.</w:t>
      </w:r>
    </w:p>
    <w:p w:rsidR="00434126" w:rsidRPr="00591B10" w:rsidRDefault="00434126" w:rsidP="00BE6C12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Всяка седмица, освен часовете по физическо възпитание и спорт-ООП, се включва и по един учебен час за организиране и провеждане на спортни дейности чрез след</w:t>
      </w:r>
      <w:r w:rsidR="00C6261C">
        <w:rPr>
          <w:rFonts w:ascii="Times New Roman" w:hAnsi="Times New Roman" w:cs="Times New Roman"/>
          <w:sz w:val="24"/>
          <w:szCs w:val="24"/>
        </w:rPr>
        <w:t>ните видове спорт: футбол</w:t>
      </w:r>
      <w:r>
        <w:rPr>
          <w:rFonts w:ascii="Times New Roman" w:hAnsi="Times New Roman" w:cs="Times New Roman"/>
          <w:sz w:val="24"/>
          <w:szCs w:val="24"/>
        </w:rPr>
        <w:t xml:space="preserve"> съгласно чл. 92, ал. 1 от ЗПУО, чл. 14, ал.3, т. 7 и ал. 5 от Наредба № 4 / 30.11.2015 г. за учебния план на министъра на образованието и науката за организиране и провеждане на спортни дейности.</w:t>
      </w:r>
    </w:p>
    <w:p w:rsidR="00434126" w:rsidRDefault="00434126" w:rsidP="00BE6C12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Всяка учебна седмица включва по един час час на класа съгласно чл. 92, ал.2 от ЗПУО, чл. 14, ал. 6 от </w:t>
      </w:r>
      <w:r w:rsidRPr="00591B10">
        <w:rPr>
          <w:rFonts w:ascii="Times New Roman" w:hAnsi="Times New Roman" w:cs="Times New Roman"/>
          <w:sz w:val="24"/>
          <w:szCs w:val="24"/>
        </w:rPr>
        <w:t>Наредба № 4 / 30.11.2015 г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4B0955" w:rsidRPr="008247F2" w:rsidRDefault="004B0955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955" w:rsidRPr="00C47E1B" w:rsidRDefault="004B09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4B0955" w:rsidRPr="00C47E1B" w:rsidSect="00CC535A">
      <w:footerReference w:type="default" r:id="rId9"/>
      <w:pgSz w:w="11906" w:h="16838"/>
      <w:pgMar w:top="851" w:right="1418" w:bottom="851" w:left="1418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48C" w:rsidRDefault="003E248C" w:rsidP="004B0955">
      <w:pPr>
        <w:spacing w:after="0" w:line="240" w:lineRule="auto"/>
      </w:pPr>
      <w:r>
        <w:separator/>
      </w:r>
    </w:p>
  </w:endnote>
  <w:endnote w:type="continuationSeparator" w:id="0">
    <w:p w:rsidR="003E248C" w:rsidRDefault="003E248C" w:rsidP="004B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340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955" w:rsidRDefault="004B0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2A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B0955" w:rsidRDefault="004B0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48C" w:rsidRDefault="003E248C" w:rsidP="004B0955">
      <w:pPr>
        <w:spacing w:after="0" w:line="240" w:lineRule="auto"/>
      </w:pPr>
      <w:r>
        <w:separator/>
      </w:r>
    </w:p>
  </w:footnote>
  <w:footnote w:type="continuationSeparator" w:id="0">
    <w:p w:rsidR="003E248C" w:rsidRDefault="003E248C" w:rsidP="004B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F1DAB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C6656"/>
    <w:multiLevelType w:val="hybridMultilevel"/>
    <w:tmpl w:val="1C4AA140"/>
    <w:lvl w:ilvl="0" w:tplc="886ABD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32ACE"/>
    <w:rsid w:val="00044331"/>
    <w:rsid w:val="000464BA"/>
    <w:rsid w:val="0004742C"/>
    <w:rsid w:val="000A08DA"/>
    <w:rsid w:val="001B5C7A"/>
    <w:rsid w:val="001D47DE"/>
    <w:rsid w:val="00220788"/>
    <w:rsid w:val="002545D4"/>
    <w:rsid w:val="00267093"/>
    <w:rsid w:val="002E7E90"/>
    <w:rsid w:val="00307BF7"/>
    <w:rsid w:val="00330F50"/>
    <w:rsid w:val="00344543"/>
    <w:rsid w:val="00385671"/>
    <w:rsid w:val="00392685"/>
    <w:rsid w:val="00396F0D"/>
    <w:rsid w:val="003E248C"/>
    <w:rsid w:val="003E77A5"/>
    <w:rsid w:val="004146C3"/>
    <w:rsid w:val="0043042C"/>
    <w:rsid w:val="00434126"/>
    <w:rsid w:val="004570EE"/>
    <w:rsid w:val="00470972"/>
    <w:rsid w:val="004B0955"/>
    <w:rsid w:val="004E2352"/>
    <w:rsid w:val="004E3D79"/>
    <w:rsid w:val="0052196B"/>
    <w:rsid w:val="0056767E"/>
    <w:rsid w:val="005F3402"/>
    <w:rsid w:val="006413A1"/>
    <w:rsid w:val="006A5048"/>
    <w:rsid w:val="0070473E"/>
    <w:rsid w:val="00726D18"/>
    <w:rsid w:val="0075041A"/>
    <w:rsid w:val="007C11B2"/>
    <w:rsid w:val="007E107C"/>
    <w:rsid w:val="007E3EFF"/>
    <w:rsid w:val="00802778"/>
    <w:rsid w:val="008456F2"/>
    <w:rsid w:val="008C0FFB"/>
    <w:rsid w:val="00923459"/>
    <w:rsid w:val="00991856"/>
    <w:rsid w:val="00994602"/>
    <w:rsid w:val="009D36F4"/>
    <w:rsid w:val="00A21031"/>
    <w:rsid w:val="00A26006"/>
    <w:rsid w:val="00B166EB"/>
    <w:rsid w:val="00B21F5A"/>
    <w:rsid w:val="00BE6C12"/>
    <w:rsid w:val="00C128BD"/>
    <w:rsid w:val="00C21040"/>
    <w:rsid w:val="00C26AB0"/>
    <w:rsid w:val="00C47E1B"/>
    <w:rsid w:val="00C6261C"/>
    <w:rsid w:val="00C662A0"/>
    <w:rsid w:val="00C97A55"/>
    <w:rsid w:val="00CC535A"/>
    <w:rsid w:val="00CF4A27"/>
    <w:rsid w:val="00D01A4B"/>
    <w:rsid w:val="00D82ADC"/>
    <w:rsid w:val="00DC24CE"/>
    <w:rsid w:val="00DC56B1"/>
    <w:rsid w:val="00EB30A9"/>
    <w:rsid w:val="00EC7B77"/>
    <w:rsid w:val="00ED4F80"/>
    <w:rsid w:val="00EF3996"/>
    <w:rsid w:val="00F027D3"/>
    <w:rsid w:val="00F94912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SddytE4qpqDuaFxAwyL5MZidB98=</DigestValue>
    </Reference>
    <Reference URI="#idOfficeObject" Type="http://www.w3.org/2000/09/xmldsig#Object">
      <DigestMethod Algorithm="http://www.w3.org/2000/09/xmldsig#sha1"/>
      <DigestValue>PnBf7Gx/N0wypVjazL+ViIH5XIQ=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ghdyh5VInY11jt2/d3UcBGOXalI=</DigestValue>
    </Reference>
    <Reference URI="#idValidSigLnImg" Type="http://www.w3.org/2000/09/xmldsig#Object">
      <DigestMethod Algorithm="http://www.w3.org/2000/09/xmldsig#sha1"/>
      <DigestValue>mGXhF7a+T2zVjEoDgSwa74BU7Rk=</DigestValue>
    </Reference>
    <Reference URI="#idInvalidSigLnImg" Type="http://www.w3.org/2000/09/xmldsig#Object">
      <DigestMethod Algorithm="http://www.w3.org/2000/09/xmldsig#sha1"/>
      <DigestValue>I9ELKVlYgPorV0aTtkMomVHe3SQ=</DigestValue>
    </Reference>
  </SignedInfo>
  <SignatureValue>bKmxj8S02NvQrLF8r1MZJUIf5m20bLib2nHMfWPERwUAmfjQpikgns8aWox9PzeqiedfbQdiHQll
SuU5PhMr9Lsl3GdpZdPakZOijqSiO1UV4+bzvpMiS8y4Z06yzLJJB1PB0XNYKEhwoGGsGISPaMsB
4tDUEVXq18dwMuPSp4Bwzh06E0vEWJnJpNM7N+hx6NmwNmsh/tUyu4X0LsxPRYLVSM4v5oAztLyd
MXPFsaTABB9ny7rrXj2TgFRwYqrelRr0nKlwfW/8yokAG/KjBw5FR0lsPvQacoEo3t6qZr09C9/Z
VOEl2y33Yfm7KCk1Ohz1uDWZq4LYRW9cHePDcw==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i5oyvHHmSJeqvxSvhk6CGBLWVVY=</DigestValue>
      </Reference>
      <Reference URI="/word/settings.xml?ContentType=application/vnd.openxmlformats-officedocument.wordprocessingml.settings+xml">
        <DigestMethod Algorithm="http://www.w3.org/2000/09/xmldsig#sha1"/>
        <DigestValue>Wy9rUFairgjtPnjRE1FHSIcMmxg=</DigestValue>
      </Reference>
      <Reference URI="/word/stylesWithEffects.xml?ContentType=application/vnd.ms-word.stylesWithEffects+xml">
        <DigestMethod Algorithm="http://www.w3.org/2000/09/xmldsig#sha1"/>
        <DigestValue>Z1NLI/dvo/KJhcGMpzdIExjox6I=</DigestValue>
      </Reference>
      <Reference URI="/word/styles.xml?ContentType=application/vnd.openxmlformats-officedocument.wordprocessingml.styles+xml">
        <DigestMethod Algorithm="http://www.w3.org/2000/09/xmldsig#sha1"/>
        <DigestValue>V2aitivqh2rZv4VMM4teZr7gzTo=</DigestValue>
      </Reference>
      <Reference URI="/word/fontTable.xml?ContentType=application/vnd.openxmlformats-officedocument.wordprocessingml.fontTable+xml">
        <DigestMethod Algorithm="http://www.w3.org/2000/09/xmldsig#sha1"/>
        <DigestValue>oxJBaoJo0109oQo/Y2gOJ6FsiUc=</DigestValue>
      </Reference>
      <Reference URI="/word/media/image1.emf?ContentType=image/x-emf">
        <DigestMethod Algorithm="http://www.w3.org/2000/09/xmldsig#sha1"/>
        <DigestValue>bwlaCPKZy/ZbcWrogOR8TpH3E6U=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5lBWXTyPU93mVGkJKnBEF7pfaDU=</DigestValue>
      </Reference>
      <Reference URI="/word/document.xml?ContentType=application/vnd.openxmlformats-officedocument.wordprocessingml.document.main+xml">
        <DigestMethod Algorithm="http://www.w3.org/2000/09/xmldsig#sha1"/>
        <DigestValue>GA8bmQ2KRjcU8jBPG22NG5+kD7g=</DigestValue>
      </Reference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footnotes.xml?ContentType=application/vnd.openxmlformats-officedocument.wordprocessingml.footnotes+xml">
        <DigestMethod Algorithm="http://www.w3.org/2000/09/xmldsig#sha1"/>
        <DigestValue>KZ2vsp/Z6FHSmWmjtSE4R3C/E0E=</DigestValue>
      </Reference>
      <Reference URI="/word/footer1.xml?ContentType=application/vnd.openxmlformats-officedocument.wordprocessingml.footer+xml">
        <DigestMethod Algorithm="http://www.w3.org/2000/09/xmldsig#sha1"/>
        <DigestValue>Ub0xAiM3cQwMIGyIgtm7TtnKxTg=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ZQ1ZK9PPumEQ7rR4rM4xuy+c68M=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2026-09-01T15:29:17Z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{E8DFC463-B3D7-4842-AC1C-33C630A86B73}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2026-09-01T15:29:17Z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FCnMQB6k5xUAAAACIA4sgAEAAAA8BVtAIAVbQAwp7cBdKcxACeTnFTwFW0AgDiyAN1dnFQAAAAAgBVtADCntwEAPu0BhKcxAL9ZnFRY10kA/AEAAMCnMQBjWZxU/AEAAAAAAADZbvZ02W72dPwBAAAACAAAAAIAAAAAAADYpzEALaf2dAAAAAAAAAAACqkxAAcAAAD8qDEABwAAAAAAAAAAAAAA/KgxABCoMQCipvZ0AAAAAAACAAAAADEABwAAAPyoMQAHAAAAcFn6dAAAAAAAAAAA/KgxAAcAAAAwp7cBPKgxAOGl9nQAAAAAAAIAAPyoM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VQYmzEAbLqmVHBCz1QBAAAAZJ3KVBSkylTAqJoEcELPVAEAAABkncpUfJ3KVKBKzwGgSs8BYJsxANKFoVQ0E89UAQAAAGSdylRsmzEAQJGldfStoXXPraF1bJsxAGQBAAAAAAAAAAAAANlu9nTZbvZ0YDeOAQAIAAAAAgAAAAAAAJSbMQAtp/Z0AAAAAAAAAADEnDEABgAAALicMQAGAAAAAAAAAAAAAAC4nDEAzJsxAKKm9nQAAAAAAAIAAAAAMQAGAAAAuJwxAAYAAABwWfp0AAAAAAAAAAC4nDEABgAAADCntwH4mzEA4aX2dAAAAAAAAgAAuJwx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AAAAAAAC8ajEAUBTLdAAAAADMajEA3yq/dMDUdA1xpF2rxA4h4iIAigEoZzEA9GoxAEDOynQAAAAABGsxAF/su3QBCQAAX+y7dM2lXasUbDEAAAAAAAEJAADppV2rFGwxAAAAoQQBCQAACGsxAMhqMQAAazEAPGsxANBixHQAALnf/v///0hrMQBbsLV0AAAAAIGlXasAAAAAWGsxAFxrMQBgazEAZGsxAGhrMQBsazEAVGsxAFBrMQAAAAAAAAAxAB3OynQAAAAAnGsxAIPAtXQEwxd3AAAAAP////98bDEAAAAAAIBsMQAAEAAABAAAAECzxwaYazEAtkqidW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XKQxAFxwnVQAW4gBFwAABAEAAAAABAAA2KQxAHpwnVTtPzOr5qUxAAAEAAABAgAAAAAAADCkMQDc9zEA3PcxAIykMQBAkaV19K2hdc+toXWMpDEAZAEAAAAAAAAAAAAA2W72dNlu9nRYNo4BAAgAAAACAAAAAAAAtKQxAC2n9nQAAAAAAAAAAOalMQAHAAAA2KUxAAcAAAAAAAAAAAAAANilMQDspDEAoqb2dAAAAAAAAgAAAAAxAAcAAADYpTEABwAAAHBZ+nQAAAAAAAAAANilMQAHAAAAMKe3ARilMQDhpfZ0AAAAAAACAADYpT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BQpzEAepOcVAAAAAiAOLIABAAAAPAVbQCAFW0AMKe3AXSnMQAnk5xU8BVtAIA4sgDdXZxUAAAAAIAVbQAwp7cBAD7tAYSnMQC/WZxUWNdJAPwBAADApzEAY1mcVPwBAAAAAAAA2W72dNlu9nT8AQAAAAgAAAACAAAAAAAA2KcxAC2n9nQAAAAAAAAAAAqpMQAHAAAA/KgxAAcAAAAAAAAAAAAAAPyoMQAQqDEAoqb2dAAAAAAAAgAAAAAxAAcAAAD8qDEABwAAAHBZ+nQAAAAAAAAAAPyoMQAHAAAAMKe3ATyoMQDhpfZ0AAAAAAACAAD8qD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FUGJsxAGy6plRwQs9UAQAAAGSdylQUpMpUwKiaBHBCz1QBAAAAZJ3KVHydylSgSs8BoErPAWCbMQDShaFUNBPPVAEAAABkncpUbJsxAECRpXX0raF1z62hdWybMQBkAQAAAAAAAAAAAADZbvZ02W72dGA3jgEACAAAAAIAAAAAAACUmzEALaf2dAAAAAAAAAAAxJwxAAYAAAC4nDEABgAAAAAAAAAAAAAAuJwxAMybMQCipvZ0AAAAAAACAAAAADEABgAAALicMQAGAAAAcFn6dAAAAAAAAAAAuJwxAAYAAAAwp7cB+JsxAOGl9nQAAAAAAAIAALicM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vGoxAFAUy3QAAAAAzGoxAN8qv3TA1HQNcaRdq1QOIWIiAIoBKGcxAPRqMQBAzsp0AAAAAARrMQBf7Lt0AQkAAF/su3TNpV2rFGwxAAAAAAABCQAA6aVdqxRsMQAAAKEEAQkAAAhrMQDIajEAAGsxADxrMQDQYsR0AAC53/7///9IazEAW7C1dAAAAACBpV2rAAAAAFhrMQBcazEAYGsxAGRrMQBoazEAbGsxAFRrMQBQazEAAAAAAAAAMQAdzsp0AAAAAJxrMQCDwLV0BMMXdwAAAAD/////fGwxAAAAAACAbDEAABAAAAQAAABAs8cGmGsxALZKonV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2023-09-08T10:10:00Z</cp:lastPrinted>
  <dcterms:created xsi:type="dcterms:W3CDTF">2025-09-01T16:49:00Z</dcterms:created>
  <dcterms:modified xsi:type="dcterms:W3CDTF">2026-09-01T15:24:00Z</dcterms:modified>
</cp:coreProperties>
</file>