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67E" w:rsidRPr="00C47E1B" w:rsidRDefault="00994602" w:rsidP="00994602">
      <w:pPr>
        <w:jc w:val="center"/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</w:pPr>
      <w:r w:rsidRPr="00C47E1B">
        <w:rPr>
          <w:rFonts w:ascii="Times New Roman" w:hAnsi="Times New Roman" w:cs="Times New Roman"/>
          <w:b/>
          <w:spacing w:val="20"/>
          <w:sz w:val="24"/>
          <w:szCs w:val="24"/>
          <w:u w:val="single"/>
        </w:rPr>
        <w:t>ОСНОВНО УЧИЛИЩЕ „ ХРИСТО БОТЕВ”</w:t>
      </w:r>
    </w:p>
    <w:p w:rsidR="00994602" w:rsidRPr="00C47E1B" w:rsidRDefault="00994602" w:rsidP="0099460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7E1B">
        <w:rPr>
          <w:rFonts w:ascii="Times New Roman" w:hAnsi="Times New Roman" w:cs="Times New Roman"/>
          <w:b/>
          <w:sz w:val="24"/>
          <w:szCs w:val="24"/>
        </w:rPr>
        <w:t>ГР. ДУНАВЦИ, ОБЩ. ВИДИН, ОБЛ. ВИДИН</w:t>
      </w:r>
    </w:p>
    <w:p w:rsidR="00994602" w:rsidRPr="00C47E1B" w:rsidRDefault="00994602" w:rsidP="00994602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47E1B">
        <w:rPr>
          <w:rFonts w:ascii="Times New Roman" w:hAnsi="Times New Roman" w:cs="Times New Roman"/>
          <w:b/>
          <w:sz w:val="24"/>
          <w:szCs w:val="24"/>
        </w:rPr>
        <w:t xml:space="preserve">тел. 0878 472 837; </w:t>
      </w:r>
      <w:r w:rsidR="00AA6B83">
        <w:rPr>
          <w:rFonts w:ascii="Times New Roman" w:hAnsi="Times New Roman" w:cs="Times New Roman"/>
          <w:b/>
          <w:sz w:val="24"/>
          <w:szCs w:val="24"/>
          <w:lang w:val="en-US"/>
        </w:rPr>
        <w:t>e-mail: info-503311@edu.mon</w:t>
      </w:r>
      <w:r w:rsidRPr="00C47E1B">
        <w:rPr>
          <w:rFonts w:ascii="Times New Roman" w:hAnsi="Times New Roman" w:cs="Times New Roman"/>
          <w:b/>
          <w:sz w:val="24"/>
          <w:szCs w:val="24"/>
          <w:lang w:val="en-US"/>
        </w:rPr>
        <w:t>.bg</w:t>
      </w:r>
    </w:p>
    <w:p w:rsidR="00994602" w:rsidRPr="00C47E1B" w:rsidRDefault="00994602" w:rsidP="0099460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3B3F" w:rsidRPr="00EC7B77" w:rsidRDefault="00804E41" w:rsidP="00B978A3">
      <w:pPr>
        <w:ind w:left="2832"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EC7B77">
        <w:rPr>
          <w:rFonts w:ascii="Times New Roman" w:hAnsi="Times New Roman" w:cs="Times New Roman"/>
          <w:b/>
          <w:sz w:val="24"/>
          <w:szCs w:val="24"/>
        </w:rPr>
        <w:t>Утвърждавам:</w:t>
      </w:r>
      <w:r w:rsidR="007749B0">
        <w:rPr>
          <w:rFonts w:ascii="Times New Roman" w:hAnsi="Times New Roman" w:cs="Times New Roman"/>
          <w:b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58.25pt;height:78.75pt">
            <v:imagedata r:id="rId8" o:title=""/>
            <o:lock v:ext="edit" ungrouping="t" rotation="t" cropping="t" verticies="t" text="t" grouping="t"/>
            <o:signatureline v:ext="edit" id="{91B7866F-37EE-4203-B364-294A4B5AC4D0}" provid="{00000000-0000-0000-0000-000000000000}" o:suggestedsigner="Елка Качкова" o:suggestedsigner2="Директор" issignatureline="t"/>
          </v:shape>
        </w:pict>
      </w:r>
    </w:p>
    <w:p w:rsidR="000A08DA" w:rsidRDefault="000A08DA" w:rsidP="00CF4A2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2ADC" w:rsidRDefault="00D82ADC" w:rsidP="00CF4A2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7B77" w:rsidRPr="00C47E1B" w:rsidRDefault="00EC7B77" w:rsidP="00CF4A2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7A55" w:rsidRDefault="00C97A55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AA6B83">
      <w:pPr>
        <w:pStyle w:val="ListParagraph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УЧИЛИЩЕН УЧЕБЕН ПЛАН</w:t>
      </w:r>
    </w:p>
    <w:p w:rsidR="00EC7B77" w:rsidRPr="00C47E1B" w:rsidRDefault="00AA6B83" w:rsidP="00AA6B83">
      <w:pPr>
        <w:pStyle w:val="ListParagraph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EC7B77">
        <w:rPr>
          <w:rFonts w:ascii="Times New Roman" w:hAnsi="Times New Roman" w:cs="Times New Roman"/>
          <w:b/>
          <w:sz w:val="24"/>
          <w:szCs w:val="24"/>
        </w:rPr>
        <w:t xml:space="preserve"> клас</w:t>
      </w:r>
    </w:p>
    <w:p w:rsidR="00C97A55" w:rsidRDefault="00C97A55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Pr="00C738A6" w:rsidRDefault="00EC7B77" w:rsidP="00AA6B83">
      <w:pPr>
        <w:pStyle w:val="ListParagraph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Учебна година: </w:t>
      </w:r>
      <w:r w:rsidR="0075612B">
        <w:rPr>
          <w:rFonts w:ascii="Times New Roman" w:hAnsi="Times New Roman" w:cs="Times New Roman"/>
          <w:b/>
          <w:sz w:val="24"/>
          <w:szCs w:val="24"/>
        </w:rPr>
        <w:t>202</w:t>
      </w:r>
      <w:r w:rsidR="007749B0">
        <w:rPr>
          <w:rFonts w:ascii="Times New Roman" w:hAnsi="Times New Roman" w:cs="Times New Roman"/>
          <w:b/>
          <w:sz w:val="24"/>
          <w:szCs w:val="24"/>
        </w:rPr>
        <w:t>6</w:t>
      </w:r>
      <w:r w:rsidR="005835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612B">
        <w:rPr>
          <w:rFonts w:ascii="Times New Roman" w:hAnsi="Times New Roman" w:cs="Times New Roman"/>
          <w:b/>
          <w:sz w:val="24"/>
          <w:szCs w:val="24"/>
        </w:rPr>
        <w:t>/</w:t>
      </w:r>
      <w:r w:rsidR="005835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612B">
        <w:rPr>
          <w:rFonts w:ascii="Times New Roman" w:hAnsi="Times New Roman" w:cs="Times New Roman"/>
          <w:b/>
          <w:sz w:val="24"/>
          <w:szCs w:val="24"/>
        </w:rPr>
        <w:t>202</w:t>
      </w:r>
      <w:r w:rsidR="007749B0">
        <w:rPr>
          <w:rFonts w:ascii="Times New Roman" w:hAnsi="Times New Roman" w:cs="Times New Roman"/>
          <w:b/>
          <w:sz w:val="24"/>
          <w:szCs w:val="24"/>
        </w:rPr>
        <w:t>7</w:t>
      </w:r>
    </w:p>
    <w:p w:rsidR="00EC7B77" w:rsidRDefault="00EC7B77" w:rsidP="00AA6B83">
      <w:pPr>
        <w:pStyle w:val="ListParagraph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Форма ва обучение: дневна</w:t>
      </w:r>
    </w:p>
    <w:p w:rsidR="00EC7B77" w:rsidRDefault="00EC7B77" w:rsidP="00AA6B83">
      <w:pPr>
        <w:pStyle w:val="ListParagraph"/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Организация на учебния ден: целодневна </w:t>
      </w: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EC7B77" w:rsidRDefault="00EC7B77" w:rsidP="00C97A55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A462EF" w:rsidRDefault="00A462EF" w:rsidP="00AA6B83">
      <w:pPr>
        <w:rPr>
          <w:rFonts w:ascii="Times New Roman" w:hAnsi="Times New Roman" w:cs="Times New Roman"/>
          <w:b/>
          <w:sz w:val="24"/>
          <w:szCs w:val="24"/>
        </w:rPr>
      </w:pPr>
    </w:p>
    <w:p w:rsidR="00CA6AC5" w:rsidRPr="00CA6AC5" w:rsidRDefault="00CA6AC5" w:rsidP="00AA6B83">
      <w:pPr>
        <w:rPr>
          <w:rFonts w:ascii="Times New Roman" w:hAnsi="Times New Roman" w:cs="Times New Roman"/>
          <w:b/>
          <w:sz w:val="24"/>
          <w:szCs w:val="24"/>
        </w:rPr>
      </w:pPr>
    </w:p>
    <w:p w:rsidR="00344543" w:rsidRDefault="00A462EF" w:rsidP="00AA6B83">
      <w:pPr>
        <w:pStyle w:val="ListParagraph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62EF">
        <w:rPr>
          <w:rFonts w:ascii="Times New Roman" w:hAnsi="Times New Roman" w:cs="Times New Roman"/>
          <w:b/>
          <w:sz w:val="24"/>
          <w:szCs w:val="24"/>
        </w:rPr>
        <w:t>Училищният учебен план е приет на заседание на Пе</w:t>
      </w:r>
      <w:r w:rsidR="00CC7790">
        <w:rPr>
          <w:rFonts w:ascii="Times New Roman" w:hAnsi="Times New Roman" w:cs="Times New Roman"/>
          <w:b/>
          <w:sz w:val="24"/>
          <w:szCs w:val="24"/>
        </w:rPr>
        <w:t>дагог</w:t>
      </w:r>
      <w:r w:rsidR="00804E41">
        <w:rPr>
          <w:rFonts w:ascii="Times New Roman" w:hAnsi="Times New Roman" w:cs="Times New Roman"/>
          <w:b/>
          <w:sz w:val="24"/>
          <w:szCs w:val="24"/>
        </w:rPr>
        <w:t>ическия съвет-протокол № 7</w:t>
      </w:r>
      <w:r w:rsidR="0075612B">
        <w:rPr>
          <w:rFonts w:ascii="Times New Roman" w:hAnsi="Times New Roman" w:cs="Times New Roman"/>
          <w:b/>
          <w:sz w:val="24"/>
          <w:szCs w:val="24"/>
        </w:rPr>
        <w:t xml:space="preserve"> / 0</w:t>
      </w:r>
      <w:r w:rsidR="007749B0">
        <w:rPr>
          <w:rFonts w:ascii="Times New Roman" w:hAnsi="Times New Roman" w:cs="Times New Roman"/>
          <w:b/>
          <w:sz w:val="24"/>
          <w:szCs w:val="24"/>
        </w:rPr>
        <w:t>7</w:t>
      </w:r>
      <w:r w:rsidR="0075612B">
        <w:rPr>
          <w:rFonts w:ascii="Times New Roman" w:hAnsi="Times New Roman" w:cs="Times New Roman"/>
          <w:b/>
          <w:sz w:val="24"/>
          <w:szCs w:val="24"/>
        </w:rPr>
        <w:t>.07.202</w:t>
      </w:r>
      <w:r w:rsidR="007749B0">
        <w:rPr>
          <w:rFonts w:ascii="Times New Roman" w:hAnsi="Times New Roman" w:cs="Times New Roman"/>
          <w:b/>
          <w:sz w:val="24"/>
          <w:szCs w:val="24"/>
        </w:rPr>
        <w:t>6</w:t>
      </w:r>
      <w:r w:rsidRPr="00A462EF">
        <w:rPr>
          <w:rFonts w:ascii="Times New Roman" w:hAnsi="Times New Roman" w:cs="Times New Roman"/>
          <w:b/>
          <w:sz w:val="24"/>
          <w:szCs w:val="24"/>
        </w:rPr>
        <w:t xml:space="preserve"> г., съгласуван е с обществения съвет </w:t>
      </w:r>
      <w:r w:rsidR="00AB5683">
        <w:rPr>
          <w:rFonts w:ascii="Times New Roman" w:hAnsi="Times New Roman" w:cs="Times New Roman"/>
          <w:b/>
          <w:sz w:val="24"/>
          <w:szCs w:val="24"/>
        </w:rPr>
        <w:t>към училището-протокол №</w:t>
      </w:r>
      <w:r w:rsidR="00804E41">
        <w:rPr>
          <w:rFonts w:ascii="Times New Roman" w:hAnsi="Times New Roman" w:cs="Times New Roman"/>
          <w:b/>
          <w:sz w:val="24"/>
          <w:szCs w:val="24"/>
        </w:rPr>
        <w:t xml:space="preserve"> 05</w:t>
      </w:r>
      <w:r w:rsidR="007749B0">
        <w:rPr>
          <w:rFonts w:ascii="Times New Roman" w:hAnsi="Times New Roman" w:cs="Times New Roman"/>
          <w:b/>
          <w:sz w:val="24"/>
          <w:szCs w:val="24"/>
        </w:rPr>
        <w:t xml:space="preserve"> / 03</w:t>
      </w:r>
      <w:r w:rsidR="00AB5683">
        <w:rPr>
          <w:rFonts w:ascii="Times New Roman" w:hAnsi="Times New Roman" w:cs="Times New Roman"/>
          <w:b/>
          <w:sz w:val="24"/>
          <w:szCs w:val="24"/>
        </w:rPr>
        <w:t>.07</w:t>
      </w:r>
      <w:r w:rsidRPr="00A462EF">
        <w:rPr>
          <w:rFonts w:ascii="Times New Roman" w:hAnsi="Times New Roman" w:cs="Times New Roman"/>
          <w:b/>
          <w:sz w:val="24"/>
          <w:szCs w:val="24"/>
        </w:rPr>
        <w:t>.2</w:t>
      </w:r>
      <w:r w:rsidR="0075612B">
        <w:rPr>
          <w:rFonts w:ascii="Times New Roman" w:hAnsi="Times New Roman" w:cs="Times New Roman"/>
          <w:b/>
          <w:sz w:val="24"/>
          <w:szCs w:val="24"/>
        </w:rPr>
        <w:t>02</w:t>
      </w:r>
      <w:r w:rsidR="007749B0">
        <w:rPr>
          <w:rFonts w:ascii="Times New Roman" w:hAnsi="Times New Roman" w:cs="Times New Roman"/>
          <w:b/>
          <w:sz w:val="24"/>
          <w:szCs w:val="24"/>
        </w:rPr>
        <w:t>6</w:t>
      </w:r>
      <w:r w:rsidRPr="00A462EF">
        <w:rPr>
          <w:rFonts w:ascii="Times New Roman" w:hAnsi="Times New Roman" w:cs="Times New Roman"/>
          <w:b/>
          <w:sz w:val="24"/>
          <w:szCs w:val="24"/>
        </w:rPr>
        <w:t xml:space="preserve"> г. и е утвърде</w:t>
      </w:r>
      <w:r w:rsidR="00CC7790">
        <w:rPr>
          <w:rFonts w:ascii="Times New Roman" w:hAnsi="Times New Roman" w:cs="Times New Roman"/>
          <w:b/>
          <w:sz w:val="24"/>
          <w:szCs w:val="24"/>
        </w:rPr>
        <w:t>н със заповед</w:t>
      </w:r>
      <w:r w:rsidR="007749B0">
        <w:rPr>
          <w:rFonts w:ascii="Times New Roman" w:hAnsi="Times New Roman" w:cs="Times New Roman"/>
          <w:b/>
          <w:sz w:val="24"/>
          <w:szCs w:val="24"/>
        </w:rPr>
        <w:t xml:space="preserve"> на директора № 722</w:t>
      </w:r>
      <w:r w:rsidR="00804E41">
        <w:rPr>
          <w:rFonts w:ascii="Times New Roman" w:hAnsi="Times New Roman" w:cs="Times New Roman"/>
          <w:b/>
          <w:sz w:val="24"/>
          <w:szCs w:val="24"/>
        </w:rPr>
        <w:t xml:space="preserve"> / 01</w:t>
      </w:r>
      <w:r w:rsidR="0075612B">
        <w:rPr>
          <w:rFonts w:ascii="Times New Roman" w:hAnsi="Times New Roman" w:cs="Times New Roman"/>
          <w:b/>
          <w:sz w:val="24"/>
          <w:szCs w:val="24"/>
        </w:rPr>
        <w:t>.09.202</w:t>
      </w:r>
      <w:r w:rsidR="007749B0">
        <w:rPr>
          <w:rFonts w:ascii="Times New Roman" w:hAnsi="Times New Roman" w:cs="Times New Roman"/>
          <w:b/>
          <w:sz w:val="24"/>
          <w:szCs w:val="24"/>
        </w:rPr>
        <w:t>6</w:t>
      </w:r>
      <w:bookmarkStart w:id="0" w:name="_GoBack"/>
      <w:bookmarkEnd w:id="0"/>
      <w:r w:rsidRPr="00A462EF">
        <w:rPr>
          <w:rFonts w:ascii="Times New Roman" w:hAnsi="Times New Roman" w:cs="Times New Roman"/>
          <w:b/>
          <w:sz w:val="24"/>
          <w:szCs w:val="24"/>
        </w:rPr>
        <w:t xml:space="preserve"> г. </w:t>
      </w:r>
    </w:p>
    <w:p w:rsidR="00B978A3" w:rsidRPr="00CA6AC5" w:rsidRDefault="00B978A3" w:rsidP="00CA6AC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B0955" w:rsidRPr="004B0955" w:rsidRDefault="004B0955" w:rsidP="004B095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B0955">
        <w:rPr>
          <w:rFonts w:ascii="Times New Roman" w:hAnsi="Times New Roman" w:cs="Times New Roman"/>
          <w:b/>
          <w:sz w:val="24"/>
          <w:szCs w:val="24"/>
        </w:rPr>
        <w:lastRenderedPageBreak/>
        <w:t>УЧЕБНИ ПРЕДМЕТИ, СЕДМИЧЕН И ГОДИШЕН БРОЙ НА УЧЕБНИТЕ ЧАСОВЕ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566"/>
        <w:gridCol w:w="2180"/>
        <w:gridCol w:w="2180"/>
      </w:tblGrid>
      <w:tr w:rsidR="004B0955" w:rsidTr="00A462EF">
        <w:tc>
          <w:tcPr>
            <w:tcW w:w="4566" w:type="dxa"/>
          </w:tcPr>
          <w:p w:rsidR="004B0955" w:rsidRDefault="004B0955" w:rsidP="00B5760E">
            <w:pPr>
              <w:spacing w:line="48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60" w:type="dxa"/>
            <w:gridSpan w:val="2"/>
          </w:tcPr>
          <w:p w:rsidR="004B0955" w:rsidRPr="00DE4ED3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ED3">
              <w:rPr>
                <w:rFonts w:ascii="Times New Roman" w:hAnsi="Times New Roman" w:cs="Times New Roman"/>
                <w:b/>
                <w:sz w:val="24"/>
                <w:szCs w:val="24"/>
              </w:rPr>
              <w:t>Начален етап</w:t>
            </w:r>
          </w:p>
        </w:tc>
      </w:tr>
      <w:tr w:rsidR="004B0955" w:rsidTr="00A462EF">
        <w:tc>
          <w:tcPr>
            <w:tcW w:w="4566" w:type="dxa"/>
          </w:tcPr>
          <w:p w:rsidR="004B0955" w:rsidRDefault="004B0955" w:rsidP="00B5760E">
            <w:pPr>
              <w:spacing w:line="48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60" w:type="dxa"/>
            <w:gridSpan w:val="2"/>
          </w:tcPr>
          <w:p w:rsidR="004B0955" w:rsidRPr="00DE4ED3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ED3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="00A2103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DE4E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</w:t>
            </w:r>
          </w:p>
        </w:tc>
      </w:tr>
      <w:tr w:rsidR="004B0955" w:rsidTr="00A462EF">
        <w:tc>
          <w:tcPr>
            <w:tcW w:w="4566" w:type="dxa"/>
          </w:tcPr>
          <w:p w:rsidR="004B0955" w:rsidRPr="00DE4ED3" w:rsidRDefault="004B0955" w:rsidP="00B5760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ED3">
              <w:rPr>
                <w:rFonts w:ascii="Times New Roman" w:hAnsi="Times New Roman" w:cs="Times New Roman"/>
                <w:b/>
                <w:sz w:val="24"/>
                <w:szCs w:val="24"/>
              </w:rPr>
              <w:t>Учебни седмици</w:t>
            </w:r>
          </w:p>
        </w:tc>
        <w:tc>
          <w:tcPr>
            <w:tcW w:w="4360" w:type="dxa"/>
            <w:gridSpan w:val="2"/>
          </w:tcPr>
          <w:p w:rsidR="004B0955" w:rsidRPr="0075612B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E4ED3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  <w:r w:rsidR="007561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*</w:t>
            </w:r>
          </w:p>
        </w:tc>
      </w:tr>
      <w:tr w:rsidR="004B0955" w:rsidTr="00A462EF">
        <w:tc>
          <w:tcPr>
            <w:tcW w:w="8926" w:type="dxa"/>
            <w:gridSpan w:val="3"/>
            <w:shd w:val="clear" w:color="auto" w:fill="D9D9D9" w:themeFill="background1" w:themeFillShade="D9"/>
          </w:tcPr>
          <w:p w:rsidR="004B0955" w:rsidRPr="00DE4ED3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ED3">
              <w:rPr>
                <w:rFonts w:ascii="Times New Roman" w:hAnsi="Times New Roman" w:cs="Times New Roman"/>
                <w:b/>
                <w:sz w:val="24"/>
                <w:szCs w:val="24"/>
              </w:rPr>
              <w:t>Раздел А-задължителни учебни часове</w:t>
            </w:r>
          </w:p>
        </w:tc>
      </w:tr>
      <w:tr w:rsidR="004B0955" w:rsidTr="00A462EF">
        <w:tc>
          <w:tcPr>
            <w:tcW w:w="4566" w:type="dxa"/>
          </w:tcPr>
          <w:p w:rsidR="004B0955" w:rsidRPr="00DE4ED3" w:rsidRDefault="004B0955" w:rsidP="00B5760E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ED3">
              <w:rPr>
                <w:rFonts w:ascii="Times New Roman" w:hAnsi="Times New Roman" w:cs="Times New Roman"/>
                <w:i/>
                <w:sz w:val="24"/>
                <w:szCs w:val="24"/>
              </w:rPr>
              <w:t>Учебни предмети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247F2">
              <w:rPr>
                <w:rFonts w:ascii="Times New Roman" w:hAnsi="Times New Roman" w:cs="Times New Roman"/>
                <w:i/>
                <w:sz w:val="24"/>
                <w:szCs w:val="24"/>
              </w:rPr>
              <w:t>Седмичен брой учебни часове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Годишен</w:t>
            </w:r>
            <w:r w:rsidRPr="008247F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брой учебни часове</w:t>
            </w:r>
          </w:p>
        </w:tc>
      </w:tr>
      <w:tr w:rsidR="004B0955" w:rsidTr="00A462EF">
        <w:tc>
          <w:tcPr>
            <w:tcW w:w="4566" w:type="dxa"/>
          </w:tcPr>
          <w:p w:rsidR="004B0955" w:rsidRPr="00DE4ED3" w:rsidRDefault="004B0955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4ED3"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</w:tr>
      <w:tr w:rsidR="00344543" w:rsidTr="00A462EF">
        <w:tc>
          <w:tcPr>
            <w:tcW w:w="4566" w:type="dxa"/>
          </w:tcPr>
          <w:p w:rsidR="00344543" w:rsidRPr="00DE4ED3" w:rsidRDefault="00344543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180" w:type="dxa"/>
          </w:tcPr>
          <w:p w:rsidR="00344543" w:rsidRDefault="00344543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0" w:type="dxa"/>
          </w:tcPr>
          <w:p w:rsidR="00344543" w:rsidRDefault="00344543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4B0955" w:rsidTr="00A462EF">
        <w:tc>
          <w:tcPr>
            <w:tcW w:w="4566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47F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180" w:type="dxa"/>
          </w:tcPr>
          <w:p w:rsidR="004B0955" w:rsidRPr="008247F2" w:rsidRDefault="00344543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2180" w:type="dxa"/>
          </w:tcPr>
          <w:p w:rsidR="004B0955" w:rsidRPr="008247F2" w:rsidRDefault="00344543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</w:tr>
      <w:tr w:rsidR="004B0955" w:rsidTr="00A462EF">
        <w:tc>
          <w:tcPr>
            <w:tcW w:w="4566" w:type="dxa"/>
          </w:tcPr>
          <w:p w:rsidR="004B0955" w:rsidRPr="0075612B" w:rsidRDefault="0075612B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Родинознание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4B0955" w:rsidTr="00A462EF">
        <w:tc>
          <w:tcPr>
            <w:tcW w:w="4566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47F2"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4B0955" w:rsidRPr="008247F2" w:rsidTr="00A462EF">
        <w:tc>
          <w:tcPr>
            <w:tcW w:w="4566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2180" w:type="dxa"/>
          </w:tcPr>
          <w:p w:rsidR="004B0955" w:rsidRPr="008247F2" w:rsidRDefault="00344543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2180" w:type="dxa"/>
          </w:tcPr>
          <w:p w:rsidR="004B0955" w:rsidRPr="008247F2" w:rsidRDefault="00344543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4B0955" w:rsidRPr="008247F2" w:rsidTr="00A462EF">
        <w:tc>
          <w:tcPr>
            <w:tcW w:w="4566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4B0955" w:rsidRPr="008247F2" w:rsidTr="00A462EF">
        <w:tc>
          <w:tcPr>
            <w:tcW w:w="4566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 възпитание и спорт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4B0955" w:rsidRPr="008247F2" w:rsidTr="00A462EF">
        <w:tc>
          <w:tcPr>
            <w:tcW w:w="4566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7F2">
              <w:rPr>
                <w:rFonts w:ascii="Times New Roman" w:hAnsi="Times New Roman" w:cs="Times New Roman"/>
                <w:b/>
                <w:sz w:val="24"/>
                <w:szCs w:val="24"/>
              </w:rPr>
              <w:t>Общо за раздел А</w:t>
            </w:r>
          </w:p>
        </w:tc>
        <w:tc>
          <w:tcPr>
            <w:tcW w:w="2180" w:type="dxa"/>
          </w:tcPr>
          <w:p w:rsidR="004B0955" w:rsidRPr="004B0955" w:rsidRDefault="00344543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2180" w:type="dxa"/>
          </w:tcPr>
          <w:p w:rsidR="004B0955" w:rsidRPr="004B0955" w:rsidRDefault="00344543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640</w:t>
            </w:r>
          </w:p>
        </w:tc>
      </w:tr>
      <w:tr w:rsidR="004B0955" w:rsidRPr="008247F2" w:rsidTr="00A462EF">
        <w:tc>
          <w:tcPr>
            <w:tcW w:w="8926" w:type="dxa"/>
            <w:gridSpan w:val="3"/>
            <w:shd w:val="clear" w:color="auto" w:fill="D9D9D9" w:themeFill="background1" w:themeFillShade="D9"/>
          </w:tcPr>
          <w:p w:rsidR="004B0955" w:rsidRPr="00DE4ED3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Б-избираеми</w:t>
            </w:r>
            <w:r w:rsidRPr="00DE4ED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учебни часове</w:t>
            </w:r>
          </w:p>
        </w:tc>
      </w:tr>
      <w:tr w:rsidR="004B0955" w:rsidRPr="008247F2" w:rsidTr="00A462EF">
        <w:tc>
          <w:tcPr>
            <w:tcW w:w="4566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47F2">
              <w:rPr>
                <w:rFonts w:ascii="Times New Roman" w:hAnsi="Times New Roman" w:cs="Times New Roman"/>
                <w:b/>
                <w:sz w:val="24"/>
                <w:szCs w:val="24"/>
              </w:rPr>
              <w:t>Общ брой часове  за раздел Б</w:t>
            </w:r>
          </w:p>
        </w:tc>
        <w:tc>
          <w:tcPr>
            <w:tcW w:w="2180" w:type="dxa"/>
          </w:tcPr>
          <w:p w:rsidR="004B0955" w:rsidRPr="00C738A6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38A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180" w:type="dxa"/>
          </w:tcPr>
          <w:p w:rsidR="004B0955" w:rsidRPr="00C738A6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38A6">
              <w:rPr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</w:p>
        </w:tc>
      </w:tr>
      <w:tr w:rsidR="004B0955" w:rsidRPr="008247F2" w:rsidTr="00A462EF">
        <w:tc>
          <w:tcPr>
            <w:tcW w:w="4566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180" w:type="dxa"/>
          </w:tcPr>
          <w:p w:rsidR="004B0955" w:rsidRPr="008247F2" w:rsidRDefault="00C738A6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0" w:type="dxa"/>
          </w:tcPr>
          <w:p w:rsidR="004B0955" w:rsidRPr="008247F2" w:rsidRDefault="00C738A6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4B0955" w:rsidRPr="008247F2" w:rsidTr="00A462EF">
        <w:tc>
          <w:tcPr>
            <w:tcW w:w="4566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0" w:type="dxa"/>
          </w:tcPr>
          <w:p w:rsidR="004B0955" w:rsidRPr="008247F2" w:rsidRDefault="004B0955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4B0955" w:rsidRPr="008247F2" w:rsidTr="00A462EF">
        <w:tc>
          <w:tcPr>
            <w:tcW w:w="4566" w:type="dxa"/>
          </w:tcPr>
          <w:p w:rsidR="004B0955" w:rsidRPr="008247F2" w:rsidRDefault="004B0955" w:rsidP="00B5760E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Общо  за раздел А + раздел Б</w:t>
            </w:r>
          </w:p>
        </w:tc>
        <w:tc>
          <w:tcPr>
            <w:tcW w:w="2180" w:type="dxa"/>
          </w:tcPr>
          <w:p w:rsidR="004B0955" w:rsidRPr="004B0955" w:rsidRDefault="00344543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2180" w:type="dxa"/>
          </w:tcPr>
          <w:p w:rsidR="004B0955" w:rsidRPr="004B0955" w:rsidRDefault="00344543" w:rsidP="00B5760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736</w:t>
            </w:r>
          </w:p>
        </w:tc>
      </w:tr>
    </w:tbl>
    <w:p w:rsidR="00C738A6" w:rsidRDefault="00C738A6" w:rsidP="00C738A6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EB6019" w:rsidRDefault="00EB6019" w:rsidP="00C738A6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EB6019" w:rsidRDefault="00EB6019" w:rsidP="00C738A6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EB6019" w:rsidRDefault="00EB6019" w:rsidP="00C738A6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EB6019" w:rsidRDefault="00EB6019" w:rsidP="00C738A6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:rsidR="00EB6019" w:rsidRDefault="00EB6019" w:rsidP="00CA6A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A6AC5" w:rsidRPr="00EB6019" w:rsidRDefault="00CA6AC5" w:rsidP="00CA6AC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738A6" w:rsidRPr="00C738A6" w:rsidRDefault="00C738A6" w:rsidP="00C738A6">
      <w:pPr>
        <w:spacing w:after="0" w:line="240" w:lineRule="auto"/>
        <w:ind w:left="108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462EF" w:rsidRPr="00A462EF" w:rsidRDefault="00A462EF" w:rsidP="00A462EF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462EF">
        <w:rPr>
          <w:rFonts w:ascii="Times New Roman" w:hAnsi="Times New Roman" w:cs="Times New Roman"/>
          <w:b/>
          <w:sz w:val="24"/>
          <w:szCs w:val="24"/>
        </w:rPr>
        <w:lastRenderedPageBreak/>
        <w:t>ПОЯСНИТЕЛНИ БЕЛЕЖКИ</w:t>
      </w:r>
    </w:p>
    <w:p w:rsidR="0075612B" w:rsidRPr="0075612B" w:rsidRDefault="0075612B" w:rsidP="00C738A6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12B">
        <w:rPr>
          <w:rFonts w:ascii="Times New Roman" w:hAnsi="Times New Roman" w:cs="Times New Roman"/>
          <w:sz w:val="24"/>
          <w:szCs w:val="24"/>
        </w:rPr>
        <w:t>1.</w:t>
      </w:r>
      <w:r w:rsidRPr="0075612B">
        <w:rPr>
          <w:rFonts w:ascii="Times New Roman" w:hAnsi="Times New Roman" w:cs="Times New Roman"/>
          <w:sz w:val="24"/>
          <w:szCs w:val="24"/>
        </w:rPr>
        <w:tab/>
        <w:t>Училищният учебен план е разработен съгласно чл. 94 на Закона за предучилищното и училищното  образование, чл.14, чл. 16 и чл. 17 на Наредба № 4 от 30.11.2015 г. за учебния план и Приложение № 1 към чл. 12, ал 2, т.1 на същата Наредба.</w:t>
      </w:r>
    </w:p>
    <w:p w:rsidR="0075612B" w:rsidRPr="0075612B" w:rsidRDefault="0075612B" w:rsidP="00C738A6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12B">
        <w:rPr>
          <w:rFonts w:ascii="Times New Roman" w:hAnsi="Times New Roman" w:cs="Times New Roman"/>
          <w:sz w:val="24"/>
          <w:szCs w:val="24"/>
        </w:rPr>
        <w:t>2.</w:t>
      </w:r>
      <w:r w:rsidRPr="0075612B">
        <w:rPr>
          <w:rFonts w:ascii="Times New Roman" w:hAnsi="Times New Roman" w:cs="Times New Roman"/>
          <w:sz w:val="24"/>
          <w:szCs w:val="24"/>
        </w:rPr>
        <w:tab/>
        <w:t>Всяка седмица, освен часовете по физическо възпитание и спорт-ООП, се включва и по един учебен час за организиране и провеждане на спортни дейности чрез следните видове спорт: минибаскетбол съгласно чл. 92, ал. 1 от ЗПУО, чл. 14, ал.3, т. 7 и ал. 5 от Наредба № 4 / 30.11.2015 г. за учебния план на министъра на образованието и науката за организиране и провеждане на спортни дейности.</w:t>
      </w:r>
    </w:p>
    <w:p w:rsidR="0075612B" w:rsidRPr="0075612B" w:rsidRDefault="0075612B" w:rsidP="00C738A6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12B">
        <w:rPr>
          <w:rFonts w:ascii="Times New Roman" w:hAnsi="Times New Roman" w:cs="Times New Roman"/>
          <w:sz w:val="24"/>
          <w:szCs w:val="24"/>
        </w:rPr>
        <w:t>3.</w:t>
      </w:r>
      <w:r w:rsidRPr="0075612B">
        <w:rPr>
          <w:rFonts w:ascii="Times New Roman" w:hAnsi="Times New Roman" w:cs="Times New Roman"/>
          <w:sz w:val="24"/>
          <w:szCs w:val="24"/>
        </w:rPr>
        <w:tab/>
        <w:t>Всяка учебна седмица включва по един час час на класа съгласно чл. 92, ал.2 от ЗПУО, чл. 14, ал. 6 от Наредба № 4 / 30.11.2015 г/</w:t>
      </w:r>
    </w:p>
    <w:p w:rsidR="004B0955" w:rsidRPr="0075612B" w:rsidRDefault="0075612B" w:rsidP="00C738A6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12B">
        <w:rPr>
          <w:rFonts w:ascii="Times New Roman" w:hAnsi="Times New Roman" w:cs="Times New Roman"/>
          <w:sz w:val="24"/>
          <w:szCs w:val="24"/>
        </w:rPr>
        <w:t>4.</w:t>
      </w:r>
      <w:r w:rsidRPr="0075612B">
        <w:rPr>
          <w:rFonts w:ascii="Times New Roman" w:hAnsi="Times New Roman" w:cs="Times New Roman"/>
          <w:sz w:val="24"/>
          <w:szCs w:val="24"/>
        </w:rPr>
        <w:tab/>
        <w:t>Проектните и творческите дейности се осъществяват в една учебна седмица или в няколко дни в рамките на учебното време през учебната година.</w:t>
      </w:r>
    </w:p>
    <w:sectPr w:rsidR="004B0955" w:rsidRPr="0075612B" w:rsidSect="00344543">
      <w:footerReference w:type="default" r:id="rId9"/>
      <w:pgSz w:w="11906" w:h="16838"/>
      <w:pgMar w:top="1134" w:right="1418" w:bottom="1134" w:left="1418" w:header="567" w:footer="567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65EB" w:rsidRDefault="00E465EB" w:rsidP="004B0955">
      <w:pPr>
        <w:spacing w:after="0" w:line="240" w:lineRule="auto"/>
      </w:pPr>
      <w:r>
        <w:separator/>
      </w:r>
    </w:p>
  </w:endnote>
  <w:endnote w:type="continuationSeparator" w:id="0">
    <w:p w:rsidR="00E465EB" w:rsidRDefault="00E465EB" w:rsidP="004B0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20B7200000000000000"/>
    <w:charset w:val="00"/>
    <w:family w:val="swiss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634072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B0955" w:rsidRDefault="004B095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49B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B0955" w:rsidRDefault="004B09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65EB" w:rsidRDefault="00E465EB" w:rsidP="004B0955">
      <w:pPr>
        <w:spacing w:after="0" w:line="240" w:lineRule="auto"/>
      </w:pPr>
      <w:r>
        <w:separator/>
      </w:r>
    </w:p>
  </w:footnote>
  <w:footnote w:type="continuationSeparator" w:id="0">
    <w:p w:rsidR="00E465EB" w:rsidRDefault="00E465EB" w:rsidP="004B09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920AF"/>
    <w:multiLevelType w:val="hybridMultilevel"/>
    <w:tmpl w:val="42D8DF06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C6F1DAB"/>
    <w:multiLevelType w:val="hybridMultilevel"/>
    <w:tmpl w:val="B7388020"/>
    <w:lvl w:ilvl="0" w:tplc="95BA90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294791"/>
    <w:multiLevelType w:val="hybridMultilevel"/>
    <w:tmpl w:val="D1902B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6C6656"/>
    <w:multiLevelType w:val="hybridMultilevel"/>
    <w:tmpl w:val="1C4AA140"/>
    <w:lvl w:ilvl="0" w:tplc="886ABD0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767E"/>
    <w:rsid w:val="00032ACE"/>
    <w:rsid w:val="000331BD"/>
    <w:rsid w:val="00044331"/>
    <w:rsid w:val="000464BA"/>
    <w:rsid w:val="000A08DA"/>
    <w:rsid w:val="001B5C7A"/>
    <w:rsid w:val="001D47DE"/>
    <w:rsid w:val="002545D4"/>
    <w:rsid w:val="002E7E90"/>
    <w:rsid w:val="00307BF7"/>
    <w:rsid w:val="00330F50"/>
    <w:rsid w:val="00344543"/>
    <w:rsid w:val="00385671"/>
    <w:rsid w:val="00392685"/>
    <w:rsid w:val="003E77A5"/>
    <w:rsid w:val="0043042C"/>
    <w:rsid w:val="004B0955"/>
    <w:rsid w:val="004E2352"/>
    <w:rsid w:val="004E3D79"/>
    <w:rsid w:val="005027E1"/>
    <w:rsid w:val="0050577C"/>
    <w:rsid w:val="0052196B"/>
    <w:rsid w:val="0056767E"/>
    <w:rsid w:val="00583587"/>
    <w:rsid w:val="00620FB6"/>
    <w:rsid w:val="006413A1"/>
    <w:rsid w:val="00684132"/>
    <w:rsid w:val="006A5048"/>
    <w:rsid w:val="006C1AAD"/>
    <w:rsid w:val="0075041A"/>
    <w:rsid w:val="0075612B"/>
    <w:rsid w:val="007749B0"/>
    <w:rsid w:val="007C11B2"/>
    <w:rsid w:val="007D0E5B"/>
    <w:rsid w:val="007F6761"/>
    <w:rsid w:val="00802778"/>
    <w:rsid w:val="00804E41"/>
    <w:rsid w:val="008E30E5"/>
    <w:rsid w:val="00923459"/>
    <w:rsid w:val="00994602"/>
    <w:rsid w:val="009967AA"/>
    <w:rsid w:val="009A7F9E"/>
    <w:rsid w:val="009D36F4"/>
    <w:rsid w:val="00A21031"/>
    <w:rsid w:val="00A26006"/>
    <w:rsid w:val="00A462EF"/>
    <w:rsid w:val="00AA6B83"/>
    <w:rsid w:val="00AB5683"/>
    <w:rsid w:val="00B166EB"/>
    <w:rsid w:val="00B21F5A"/>
    <w:rsid w:val="00B978A3"/>
    <w:rsid w:val="00BE3261"/>
    <w:rsid w:val="00C128BD"/>
    <w:rsid w:val="00C47E1B"/>
    <w:rsid w:val="00C738A6"/>
    <w:rsid w:val="00C77651"/>
    <w:rsid w:val="00C97A55"/>
    <w:rsid w:val="00CA6AC5"/>
    <w:rsid w:val="00CC7790"/>
    <w:rsid w:val="00CF4A27"/>
    <w:rsid w:val="00D01A4B"/>
    <w:rsid w:val="00D177F7"/>
    <w:rsid w:val="00D82ADC"/>
    <w:rsid w:val="00DC56B1"/>
    <w:rsid w:val="00E465EB"/>
    <w:rsid w:val="00EB30A9"/>
    <w:rsid w:val="00EB6019"/>
    <w:rsid w:val="00EC4F54"/>
    <w:rsid w:val="00EC7B77"/>
    <w:rsid w:val="00ED4F80"/>
    <w:rsid w:val="00F94912"/>
    <w:rsid w:val="00FA1425"/>
    <w:rsid w:val="00FE3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676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767E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567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6767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6767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76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767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A08DA"/>
    <w:pPr>
      <w:ind w:left="720"/>
      <w:contextualSpacing/>
    </w:pPr>
  </w:style>
  <w:style w:type="table" w:styleId="TableGrid">
    <w:name w:val="Table Grid"/>
    <w:basedOn w:val="TableNormal"/>
    <w:uiPriority w:val="59"/>
    <w:rsid w:val="004B095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B0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955"/>
  </w:style>
  <w:style w:type="paragraph" w:styleId="Footer">
    <w:name w:val="footer"/>
    <w:basedOn w:val="Normal"/>
    <w:link w:val="FooterChar"/>
    <w:uiPriority w:val="99"/>
    <w:unhideWhenUsed/>
    <w:rsid w:val="004B0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95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676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767E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567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6767E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6767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76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767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A08DA"/>
    <w:pPr>
      <w:ind w:left="720"/>
      <w:contextualSpacing/>
    </w:pPr>
  </w:style>
  <w:style w:type="table" w:styleId="TableGrid">
    <w:name w:val="Table Grid"/>
    <w:basedOn w:val="TableNormal"/>
    <w:uiPriority w:val="59"/>
    <w:rsid w:val="004B095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B0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955"/>
  </w:style>
  <w:style w:type="paragraph" w:styleId="Footer">
    <w:name w:val="footer"/>
    <w:basedOn w:val="Normal"/>
    <w:link w:val="FooterChar"/>
    <w:uiPriority w:val="99"/>
    <w:unhideWhenUsed/>
    <w:rsid w:val="004B09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9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533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9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ll4bP53QCqZH4ylsjn6P1pu+BkI=</DigestValue>
    </Reference>
    <Reference URI="#idOfficeObject" Type="http://www.w3.org/2000/09/xmldsig#Object">
      <DigestMethod Algorithm="http://www.w3.org/2000/09/xmldsig#sha1"/>
      <DigestValue>39l+8XPJoaA0Gol/2p8B1nQ3vas=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0/09/xmldsig#sha1"/>
      <DigestValue>TaENDw6y7YrGwey7bpvW/UScWGM=</DigestValue>
    </Reference>
    <Reference URI="#idValidSigLnImg" Type="http://www.w3.org/2000/09/xmldsig#Object">
      <DigestMethod Algorithm="http://www.w3.org/2000/09/xmldsig#sha1"/>
      <DigestValue>bQ69xDujXHkZsGd3dp9T1aJajng=</DigestValue>
    </Reference>
    <Reference URI="#idInvalidSigLnImg" Type="http://www.w3.org/2000/09/xmldsig#Object">
      <DigestMethod Algorithm="http://www.w3.org/2000/09/xmldsig#sha1"/>
      <DigestValue>b6qBQ/+41GCbWgTMX5KPz5kekf8=</DigestValue>
    </Reference>
  </SignedInfo>
  <SignatureValue>U/HHxVobuDO9fw+C1u4h+h0uf+/qUM+k5cKJvq6YB7alaVkYMdNJmrWXXg3nvwkPrFFvai5Iq2mK
4HayHUpxSqnmmZe4cNZHebTm76mK/LlpWzenrWzt1arT1vc+7Ts4Jb/WfvgJLEu4+kI4HAnq9Z3Q
d702ZfqlN/Bo8vIgHGKYeXkxmw62ZJ6wylrj0qdjyNPGkJvX4VwCWblZnKhDhqjf+tev9hjNU0Cs
x6dqAWQUqD+qG939ee5gMr31UsVywm0n5c5kMJZW1s4pkI4/s3IpNGvgUgX2HvNpQTmk3zMgN1Eq
8sttdl89lUeogqgmstOlD93/fBvXFIYvfxfaTA==</SignatureValue>
  <KeyInfo>
    <X509Data>
      <X509Certificate>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</X509Certificate>
    </X509Data>
  </KeyInfo>
  <Object xmlns:mdssi="http://schemas.openxmlformats.org/package/2006/digital-signature" Id="idPackageObject">
    <Manifest>
      <Reference URI="/word/numbering.xml?ContentType=application/vnd.openxmlformats-officedocument.wordprocessingml.numbering+xml">
        <DigestMethod Algorithm="http://www.w3.org/2000/09/xmldsig#sha1"/>
        <DigestValue>i5oyvHHmSJeqvxSvhk6CGBLWVVY=</DigestValue>
      </Reference>
      <Reference URI="/word/settings.xml?ContentType=application/vnd.openxmlformats-officedocument.wordprocessingml.settings+xml">
        <DigestMethod Algorithm="http://www.w3.org/2000/09/xmldsig#sha1"/>
        <DigestValue>1RUI6aEIBIv6CfSyjVsG7oYejfs=</DigestValue>
      </Reference>
      <Reference URI="/word/stylesWithEffects.xml?ContentType=application/vnd.ms-word.stylesWithEffects+xml">
        <DigestMethod Algorithm="http://www.w3.org/2000/09/xmldsig#sha1"/>
        <DigestValue>Z1NLI/dvo/KJhcGMpzdIExjox6I=</DigestValue>
      </Reference>
      <Reference URI="/word/styles.xml?ContentType=application/vnd.openxmlformats-officedocument.wordprocessingml.styles+xml">
        <DigestMethod Algorithm="http://www.w3.org/2000/09/xmldsig#sha1"/>
        <DigestValue>V2aitivqh2rZv4VMM4teZr7gzTo=</DigestValue>
      </Reference>
      <Reference URI="/word/fontTable.xml?ContentType=application/vnd.openxmlformats-officedocument.wordprocessingml.fontTable+xml">
        <DigestMethod Algorithm="http://www.w3.org/2000/09/xmldsig#sha1"/>
        <DigestValue>oxJBaoJo0109oQo/Y2gOJ6FsiUc=</DigestValue>
      </Reference>
      <Reference URI="/word/media/image1.emf?ContentType=image/x-emf">
        <DigestMethod Algorithm="http://www.w3.org/2000/09/xmldsig#sha1"/>
        <DigestValue>hUQ+aXk/0LtzazedN3LTxBJXvZw=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endnotes.xml?ContentType=application/vnd.openxmlformats-officedocument.wordprocessingml.endnotes+xml">
        <DigestMethod Algorithm="http://www.w3.org/2000/09/xmldsig#sha1"/>
        <DigestValue>keimA+IBqIKby4nSRKgK7TpLijk=</DigestValue>
      </Reference>
      <Reference URI="/word/document.xml?ContentType=application/vnd.openxmlformats-officedocument.wordprocessingml.document.main+xml">
        <DigestMethod Algorithm="http://www.w3.org/2000/09/xmldsig#sha1"/>
        <DigestValue>lV07lOQrhraIUjkTLn7re0IuuYo=</DigestValue>
      </Reference>
      <Reference URI="/word/webSettings.xml?ContentType=application/vnd.openxmlformats-officedocument.wordprocessingml.webSettings+xml">
        <DigestMethod Algorithm="http://www.w3.org/2000/09/xmldsig#sha1"/>
        <DigestValue>olWzccIPh0gI4Lo8jVpEPWWe7hk=</DigestValue>
      </Reference>
      <Reference URI="/word/footnotes.xml?ContentType=application/vnd.openxmlformats-officedocument.wordprocessingml.footnotes+xml">
        <DigestMethod Algorithm="http://www.w3.org/2000/09/xmldsig#sha1"/>
        <DigestValue>A5Ctic5LFYTNlirq4apVBAri9nE=</DigestValue>
      </Reference>
      <Reference URI="/word/footer1.xml?ContentType=application/vnd.openxmlformats-officedocument.wordprocessingml.footer+xml">
        <DigestMethod Algorithm="http://www.w3.org/2000/09/xmldsig#sha1"/>
        <DigestValue>G6uRmLj6tgpHGJaXZyXGJJJkAJU=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ZQ1ZK9PPumEQ7rR4rM4xuy+c68M=</DigestValue>
      </Reference>
    </Manifest>
    <SignatureProperties>
      <SignatureProperty Id="idSignatureTime" Target="#idPackageSignature">
        <mdssi:SignatureTime>
          <mdssi:Format>YYYY-MM-DDThh:mm:ssTZD</mdssi:Format>
          <mdssi:Value>2026-09-01T14:47:12Z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>{91B7866F-37EE-4203-B364-294A4B5AC4D0}</SetupID>
          <SignatureText/>
          <SignatureImage>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3e/d79z33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fc9laNEYzRpdSXW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+l6XUn5rG2OWTpZSlk7/f793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ca5dSPGf/f/9/fm87Y1RG2Frfe/9//3v/f/9733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2FY0Qp5v/3//f/9/33saX1RG2FZ9a/9//3v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xpfE0L/f99333v/f/9//39cZzNGVErf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ca1RG/3//f/97/3v/f/9//399b1NG11a+c/9/33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W8zRt93/3//f/9//3v/e/9//3+db5VOlk6+c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3xrlUp8a/97/3v/f/97/3/fd/97/39bZ1RG2Fbfd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398b/hav3f/f/9//3//e/9//3//e/9/33eebzNG2Fb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d9b51v/3v/e/9/vXP/f/9//3vfe/9//3/5WjNCdk7fe/9/33f/f/97/3//f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fWueb/9//3v/f/9//3//f/9//3//e/9/v3f6XjRGXWffe/9//3//f/9//3/+e/9//n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55vXGf/f997/3//f/97/3v/f/9//3v/e/9/n3O4VjRGG2P/e/9//3v/f/9//3/+f/9//n//f/9//3//f/9//3//f/9//3//f/9//3//f/9//3//f/9//3//f/9//3//f/9//3//f/9//3//f/9//3//f/9//3//f/9//3//f/9//3//f/9//3//f/9//3//f/9//3//f/9//3//f/9//3//f/97/3//f/9//3v/f/9//3//f/9//3//f/9//3//f/9//3//f/9//3//f/9//3//f/9//3//f/9//3//f/9//3//f/9//3//f/9//3//f/9//3//f/9//3//f/9//3//f/9//3//f/9//3//f/9//3//f/9//3//f/9//3//f/9//3//f/9//3//f/9//3//f/9//3//f/9//3//f/9//3//f/9//3//f/9//3//f/9//3+/dxtj33f/f/9//3/+e/9//3v/f/9//3v/f/9/n3NVSnZOPG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5Xn1r/3//f/97/3//f957/3//f99733v/f/9/PGeYUnVK33v/f/9/3nf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PGcaY993/3//e/9//3//e/9//3//f/9//3/fe/9/+l40Rhtj/3/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55vO2P5Xv9//3//f/97/3//e/9//3//f/9733v/f35vdk4TQn1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97/3v/f/97/3v/e/97/3v/e/97/3v/e/97/3v/e/97/3//e/9/33d+a3At/F6fc3hOeE76Wv9/33vfe/9733f/e/97/3//e/97/3v/f/97/3v/e/9//3v/e/97/3//e/9//3v/f/97/3//f/9//3//f/9//3//f/9//3//f/9//3//f/9//3//f/9//3//f/9//3//f/9//3//f/9//3//f/9//3//f/9//3//f/9//3//f/9//3//f/9//3//f/9//3//f/9//3//f/9//3/ff/9//3//f/9//3//f/9//3//f/9//3//f/9//3//f/9//3//f/9//3//f/9//3//f/9//3//f/9//3//f/9//3//f/9//3//f/9//3//f/9//3//f/9//3//f/9//3//f/9//3//f/9//3//f/9//3//f/9//3//f/9//3//f/97/3//e/9//3v/f/97/3//e/9//3v/f/97/3//e/9//3v/f/9//3v/e/9/v3OyNdM5f2+/d1dKFEL/e997/3//f/9//3v/e/97/3//e/9//3v/f/97/3//e/9//3v/f/97/3//e/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97/3v/e/97/3v/e/97/3v/e/97/3v/e/97/3v/e/97/3v/f993/3v/e997eE6RMZpS/3+5UjVGXWffd/97/3//f/9733f/e/97/3//e/97/3v/e/97/3v/e/97/3v/f/97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//3v/f/97/3//e/9//3//e/97/3//ez1nNkYVQv9/33c8Z/laOmO+c/97/3//e/9733v/f/97/3//e/9//3v/f/97/3//e/9//3v/f/97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e/97/3//e/97/3v/e/97/3v/e/97/3v/e/97/3v/e/9//nf/e/97/3ufb5lS0zVfa/9//38aX7dW+Vqdb/97/3/fd/97/3v/f/97/3//e/9//3v/f/97/3//e/9//3v/f/97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v/e/97/3v/f997/393StM521rfd/9//3v5XpZOO2P/e/97/3v/e/9//3v/f/9//3//e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/e/9//3v/e/97/3//e/97/3v/e/97/3v/e/97/3v/f/97/3/+e/97/3v/e993f2/zPdM5n2//f997XGuWTpZOPGf/e99333v/f/9//3v/f/97/3//e/9//3v/f/97/3//e/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//3v/f/97/3//e/9//3v/f/97/3//e/9//3v/e9932lrSNT1j33vfe993nm9VSrhW33v/f993/3//f/9//3v/f/9//3//e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97/3v/f/97/3v/e/9//3v/f/57/3//e/9733v/f59v8z2YUr9zv3P/f/9/2Vo0Rhpf33v/f997/3//e/9//3v/f/97/3//e/9//3v/f/97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/3v/f/97/3//e/9//3v/f/97/3//f/9//3v/f/97/3//e/9//3vfe3dOdko7Y99733v/e993t1ISPl1n/3vfd/9//3//e/9//3v/f/97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//e/9//nv/f/97/3//e99333tdZzRGVUbfd/97v3P/f11nNEZVSn1r/3v/f/97/3//e/9//3v/f/97/3//e/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97/3/fd/9/33uXTtA1nm//f/9/v3P/f11nNELYVv9/33v/f/97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e/9//3//f/97/3/+e/9//nv/f/97/3v/f/9/PWczQrdSv3f/f59z/3//f9hWl1J9a993/3v/f/97/3//e/9//3v/f/97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fd/9/2FYSPjxn/3//f/97/3/fd7hWt1K/d/9//3//f/97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33v/f793Ej6WUt97/3vfe/9/33c8ZzRGXWf/f55z/3//f997/3v/f/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f/9//3/fe9hadUo7Y/9//3/fe/97n3O5VnZOn3P/f997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/f993/3++c3VOEkL/f997v3ffe/9/PWfzPblW/3+eb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5XhE+GmPfd/9/33v/f997d05WSr9333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fe/9//3//e/9/v3fYWhJCO2f/f997/3//e15rNUa5Vv9/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33f/f/9//38SPthWv3P/f/9//3/fd9lWFELfe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f/9//3v/f/9/GmO3Utlan3Pfe/9//3teazVG+l7f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e/9/Gl80Rn5vn3P/f/9/33uXUlVKv3P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993XGu5VtlaXmv/f/9/f2/yPbhW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3f/f/9/fWs0RpdSv3ffe59zVUa3Uv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993G2O4UrhW2lpda3VOt1Kec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v3f/f/9/v3OWTlVKl1IzQlRKfG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997v3M7Y/pedU74Wt93/3//f953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33f/e/9//3//e997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f/9//3//f/9//3//f/9//3v/f/97/3vfe/9//3/fe993/3//f/9//3ved953/3//f/9//3v/f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97/3//f/9//3//f/9//3//f/9//3//f/9//3//f/9//3//f/9//3//e/9//3//f/97/3//f/9//3//f/9//3//f/9//39MAAAAZAAAAAAAAAAAAAAAUQAAADwAAAAAAAAAAAAAAFIAAAA9AAAAKQCqAAAAAAAAAAAAAACAPwAAAAAAAAAAAACAPwAAAAAAAAAAAAAAAAAAAAAAAAAAAAAAAAAAAAAAAAAAIgAAAAwAAAD/////RgAAABwAAAAQAAAARU1GKwJAAAAMAAAAAAAAAA4AAAAUAAAAAAAAABAAAAAUAAAA</SignatureImage>
          <SignatureComments/>
          <WindowsVersion>6.1</WindowsVersion>
          <OfficeVersion>14.0</OfficeVersion>
          <ApplicationVersion>14.0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2026-09-01T14:47:12Z</xd:SigningTime>
          <xd:SigningCertificate>
            <xd:Cert>
              <xd:CertDigest>
                <DigestMethod Algorithm="http://www.w3.org/2000/09/xmldsig#sha1"/>
                <DigestValue>t+ylJli0I8BTQ6ModPU6MJTHlW8=</DigestValue>
              </xd:CertDigest>
              <xd:IssuerSerial>
                <X509IssuerName>CN=B-Trust Operational Qualified CA, OU=B-Trust, O=BORICA AD, OID.2.5.4.97=NTRBG-201230426, C=BG</X509IssuerName>
                <X509SerialNumber>8698771236177870264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  <Object Id="idValidSigLnImg">AQAAAGwAAAAAAAAAAAAAAP8AAAB/AAAAAAAAAAAAAABQIwAAoBEAACBFTUYAAAEAeMUAAMsAAAAFAAAAAAAAAAAAAAAAAAAAAAUAACADAADEAQAAGgEAAAAAAAAAAAAAAAAAAOPjBgBuT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oVQYmzEAbLqmVHBCz1QBAAAAZJ3KVBSkylTAqJoEcELPVAEAAABkncpUfJ3KVKBKzwGgSs8BYJsxANKFoVQ0E89UAQAAAGSdylRsmzEAQJGldfStoXXPraF1bJsxAGQBAAAAAAAAAAAAANlu9nTZbvZ0YDeOAQAIAAAAAgAAAAAAAJSbMQAtp/Z0AAAAAAAAAADEnDEABgAAALicMQAGAAAAAAAAAAAAAAC4nDEAzJsxAKKm9nQAAAAAAAIAAAAAMQAGAAAAuJwxAAYAAABwWfp0AAAAAAAAAAC4nDEABgAAADCntwH4mzEA4aX2dAAAAAAAAgAAuJwxAAYAAABkdgAIAAAAACUAAAAMAAAAAwAAABgAAAAMAAAAAAAAAhIAAAAMAAAAAQAAABYAAAAMAAAACAAAAFQAAABUAAAACgAAACcAAAAeAAAASgAAAAEAAAAAQA1CAAANQg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AA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e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fe793v3e/d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793uVY0RhNCl1Jca/97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6XphSXWs8Z5ZOt1J1Tv9/vnP/f/9//3//e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zxnl1IbY/9//3+ebxpfVEq3Vv97/3//e/9//3ved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ZWjNCn3P/f/9//3//expfVErXVp5v/3//f/97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+V4TQv9733vfd/9//3//fztnU0ZTRt93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3xrM0b/f/9//3//e/9//3//f31vdErXVt93/3/fe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399b1NGv3f/f/9//3/fe/9//3v/f3xrlU51Tr5z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nW90Sp1r/3v/f/9//3//f/97/3v/f1tndErXVv97/3v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3xr+Vq+c/9//3v/f993/3//f/97/3/fd31vVEa3Uv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fe31vnnPfd/9//3/ed/9//3//e/97/3//f/laNEZ1Sv9//3/fe/97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33t9b31v/3/fe/9//nv/f/57/3//e/9//3/fd/laNUY8Z997/3//f/97/3//f/5//n//f/5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fm9da/9//3v/f/9//nv/f/9//3/fe/9//3+/d7hWVUoaX/9//3//f/97/3/+f/9//n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993Gl/fe/9//3//f/97/3//f/9//3/fe/9//3+/czRGd04bY/9//3//f/97/3/+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xpfXGv/f/9//3//f/9/3nv/f/9//3vfd/9//39da5dSdk7fe/9//3/ed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997/38bYztjvnP/f997/3//e/97/3//f/9//3//f/97/3v6XhNCG2Pfe/9/3nf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v3M7Yxpj/3//f/9//3//f/9//3v/f/9//3/fe/9/fm+XUhNCnnP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//f/97/3vfe35rcC3cWr9zeE6ZUtpa/3/fe/97/3v/e/97/3//e/9//3v/f/97/3//e/9//3v/f/97/3//e/9//3//f/97/3//f/9/AAD/f/9//3//f/9//3//f/9//3//f/9//3//f/9//3//f/9//3//f/9//3//f/9//3//f/9//3//f/9//3//f/9//3//f/9//3//f/9//3//f/9//3//f/9//3//f/9//3/fe/9/33v/f/9//3//f/9//3//f/9//3//f/9//3//f/9//3//f/9//3//f/9//3//f/9//3//f/9//3//f/9//3//f/9//3//f/9//3//f/9//3//f/9//3//f/9//3//f/9//3//f/9//3//f/9//3//f/9//3//f/9//3//f/97/3v/e/97/3v/e/97/3v/e/97/3v/e/97/3v/e/97/3v/e/97/3/fd/9/33u/c5Ex1Dl/a793VkY0Qt97/3v/e/9//3v/e997/3v/e/97/3v/e/97/3v/e/97/3v/e/97/3//e/9//3v/f/97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//3v/f/97/3//e/9//3v/f/9//3v/e/9/33eZUpExulb/f9pWNEZ9a993/3//f/9//3v/e/97/3//e/9//3v/f/97/3//e/9//3v/f/97/3//e/9//3v/f/97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97/3v/e/97/3v/e/97/3v/e/97/3v/e/97/3v/e/97/3v/f953/3v/f/97PWNWRvU9/3+/dz1n2FY7Y51v/3v/f/9/33f/e/97/3//e/97/3v/f/97/3v/e/9//3v/f/97/3//e/9//3v/f/97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//3v/f/97/3//e/9//3//e/97/3//e59zmFLzOV9r/3//fztjt1YZX31v/3//e/9733v/f/9//3//e/9//3v/f/97/3//e/9//3v/f/9//3//e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e/97/3v/e/97/3v/e/9//3v+e/9//nf/e/97/3v/e3dOsjX7Wr93/3/fdxpfdUo7Z993/3/fd/97/3v/f/97/3//e/9//3v/f/97/3//e/9//3v/f/97/3//e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//e/9//3v/f/97/3t/bxQ+0jm/c/9//3tcZ7dSlk5cZ/97/3vfe/9//3v/f/9//3//e/9//3//f/97/3//e/9//3v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97/3v/e/97/3v/e/97/3v/f/97/3/+e/97/3v/e99333vZVtI5HGPfe99333d9a1VKt1Lfe/9733v/f/9//3v/f/97/3//e/9//3v/f/97/3//e/9//3v/f/97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//3v/f/97/3//e/9//3v/f/97/3//e/9//3v/e/9/v3PzPbhWv3Pfd/9//3/ZVlVKGl//e/97/3v/f/9//3v/f/9//3//e/9//3//f/97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//3v/f/97/3//e/9//3v/f/57/3//e/97/3v/e993d05WSjxj33f/e99333uXThM+PGf/e79z/3//e/9//3v/f/97/3//e/9//3v/f/97/3//e/9//3v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97/3//f/9//3v/f/97/3//e/9/33f/ez1nVUZVRv9733vfd/9/fms0QnZOfWv/f/97/3//e/9//3v/f/97/3//e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97/3//f/9//3v/f/97/3//e/9//3v/f/97/3//e/9//nv/f/97/3//f993/3/fe3ZO0TV+b/9//3+/d/97XWsTPthW/3//e/97/3//e/9//3v/f/97/3//e/9//3//f/97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97/3//e/9//3tdaxNC2Fa/d/9/n2//f/9/2VqWTp5v33f/f/97/3//f/9//3v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v/f993/3/ZWvE5XGf/e/9/33v/f79zuFaXUr93/3v/f/97/3//e/9//3v/f/9//3//e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fd/9/v3cSQpZO/3/fe/9//3/fezxnNUY8Z/9/nnP/f/9//3//e/9/3nv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d/9//3//f/97t1Z1Thpj/3/fe99733u/c5hSdk5+b/9/33f/f/97/3v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f/9/33v/f793dU4zRv9//3+/d997/39ea/M92Vr/f79z/3v/f/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//fxlf8TkbY793/3/fd/9/v3d3TjVGv3e/d/9//3//f/97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97/3++d/leEkI8Z/9//3//f/9/XmtWSrhW/3//f/9//3//f/97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ee/9//3/fe/9//3//fxJCt1a/d997/3//e997uVYUQt93/3//e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38aX9hW2Vq/d997/3/fe35vNEYbY997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e997/3/5XlRGXmufc/9//3/fe5hSNEa/d/97/3//e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tcZ9la2Vp/b/9//39+b/M9uFb/f/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d/9//39cazRGd06/d997n3M0RrdW33v/e/97/3v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33sbY7lWuFL7Xl1nlk63Ur5z/3v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u/d/9//3+fc5dSNEaXUhJCdUpca997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ufc1xn+l6WTtha/3v/f/9/3nf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fe993/3//f/97v3f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97/3//f99333v/f/9//3//f753/3v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</Object>
  <Object Id="idInvalidSigLnImg">AQAAAGwAAAAAAAAAAAAAAP8AAAB/AAAAAAAAAAAAAABQIwAAoBEAACBFTUYAAAEAGMkAANEAAAAFAAAAAAAAAAAAAAAAAAAAAAUAACADAADEAQAAGgEAAAAAAAAAAAAAAAAAAOPjBgBuT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A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33u/d793v3f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+/d7lWNEYTQpdSXGv/e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+l6YUl1rPGeWTrdSdU7/f75z/3//f/9//3v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388Z5dSG2P/f/9/nm8aX1RKt1b/e/9//3v/f/973nf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2VozQp9z/3//f/9//3saX1RK11aeb/9//3//e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leE0L/e99733f/f/9//387Z1NGU0bfd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398azNG/3//f/9//3v/f/9//399b3RK11bfd/9/33v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fW9TRr93/3//f/9/33v/f/97/398a5VOdU6+c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51vdEqda/97/3//f/9//3//e/97/39bZ3RK11b/e/97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398a/lavnP/f/97/3/fd/9//3//e/9/33d9b1RGt1L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33t9b55z33f/f/9/3nf/f/9//3v/e/9//3/5WjRGdUr/f/9/33v/e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997fW99b/9/33v/f/57/3/+e/9//3v/f/9/33f5WjVGPGffe/9//3//e/9//3/+f/5//3/+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35vXWv/f/97/3//f/57/3//f/9/33v/f/9/v3e4VlVKGl//f/9//3//e/9//n//f/5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fdxpf33v/f/9//3//e/9//3//f/9/33v/f/9/v3M0RndOG2P/f/9//3//e/9//n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38aX1xr/3//f/9//3//f957/3//f/9733f/f/9/XWuXUnZO33v/f/9/3nf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fe/9/G2M7Y75z/3/fe/9//3v/e/9//3//f/9//3//e/97+l4TQhtj33v/f953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79zO2MaY/9//3//f/9//3//f/97/3//f/9/33v/f35vl1ITQp5z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//3v/f/97/3//e/9//3//e/9733t+a3At3Fq/c3hOmVLaWv9/33v/e/97/3v/e/9//3v/f/97/3//e/9//3v/f/97/3//e/9//3v/f/9//3//e/9//3//fwAA/3//f/9//3//f/9//3//f/9//3//f/9//3//f/9//3//f/9//3//f/9//3//f/9//3//f/9//3//f/9//3//f/9//3//f/9//3//f/9//3//f/9//3//f/9//3//f/9/33v/f997/3//f/9//3//f/9//3//f/9//3//f/9//3//f/9//3//f/9//3//f/9//3//f/9//3//f/9//3//f/9//3//f/9//3//f/9//3//f/9//3//f/9//3//f/9//3//f/9//3//f/9//3//f/9//3//f/9//3//f/9//3//e/97/3v/e/97/3v/e/97/3v/e/97/3v/e/97/3v/e/97/3v/e/9/33f/f997v3ORMdQ5f2u/d1ZGNELfe/97/3v/f/97/3vfe/97/3v/e/97/3v/e/97/3v/e/97/3v/e/9//3v/f/97/3//e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//f/97/3v/f993mVKRMbpW/3/aVjRGfWvfd/9//3//f/97/3v/e/9//3v/f/97/3//e/9//3v/f/97/3//e/9//3v/f/97/3//e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v/e/97/3v/e/97/3v/e/97/3v/e/97/3v/e/97/3v/e/97/3/ed/97/3//ez1jVkb1Pf9/v3c9Z9hWO2Odb/97/3//f993/3v/e/9//3v/e/97/3//e/97/3v/f/97/3//e/9//3v/f/97/3//e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//3v/f/97/3//e/9//3v/f/9//3v/e/9//3ufc5hS8zlfa/9//387Y7dWGV99b/9//3v/e997/3//f/9//3v/f/97/3//e/9//3v/f/97/3//f/9//3v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v/e/97/3v/e/97/3v/f/97/nv/f/53/3v/e/97/3t3TrI1+1q/d/9/33caX3VKO2ffd/9/33f/e/97/3//e/9//3v/f/97/3//e/9//3v/f/97/3//e/9//3v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e/9//3v/f/97/3//e/9//3v/f/97/3//e/9//3v/f/97/3//e/97f28UPtI5v3P/f/97XGe3UpZOXGf/e/9733v/f/97/3//f/9//3v/f/9//3//e/9//3v/f/97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e/97/3v/e/97/3v/e/97/3//e/9//nv/e/97/3vfd9972VbSORxj33vfd993fWtVSrdS33v/e997/3//f/97/3//e/9//3v/f/97/3//e/9//3v/f/97/3//e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v/f/97/3//e/9//3v/f/97/3//e/9//3v/f/97/3v/f79z8z24Vr9z33f/f/9/2VZVShpf/3v/e/97/3//f/97/3//f/9//3v/f/9//3//e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e/9//3v/f/97/3//e/9//3v/f/97/3//e/9//3v/f/97/3/+e/9//3v/e/97/3vfd3dOVko8Y993/3vfd997l04TPjxn/3u/c/9//3v/f/97/3//e/9//3v/f/97/3//e/9//3v/f/97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e/9//3//f/97/3//e/9//3v/f993/3s9Z1VGVUb/e99733f/f35rNEJ2Tn1r/3//e/9//3v/f/97/3//e/9//3v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e/9//3//f/97/3//e/9//3v/f/97/3//e/9//3v/f/57/3//e/9//3/fd/9/33t2TtE1fm//f/9/v3f/e11rEz7YVv9//3v/e/9//3v/f/97/3//e/9//3v/f/9//3//e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57/3//e/9//3v/f/97XWsTQthWv3f/f59v/3//f9lalk6eb993/3//e/9//3//f/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97/3/fd/9/2VrxOVxn/3v/f997/3+/c7hWl1K/d/97/3//e/9//3v/f/97/3//f/9//3v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33f/f793EkKWTv9/33v/f/9/33s8ZzVGPGf/f55z/3//f/9//3v/f957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f/9//3//e7dWdU4aY/9/33vfe997v3OYUnZOfm//f993/3//e/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993/3//f997/3+/d3VOM0b/f/9/v3ffe/9/XmvzPdla/3+/c/97/3//e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38ZX/E5G2O/d/9/33f/f793d041Rr93v3f/f/9//3//e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e/9/vnf5XhJCPGf/f/9//3//f15rVkq4Vv9//3//f/9//3//e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3nv/f/9/33v/f/9//38SQrdWv3ffe/9//3vfe7lWFELfd/9//3v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Gl/YVtlav3ffe/9/33t+bzRGG2Pfe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vfe/9/+V5URl5rn3P/f/9/33uYUjRGv3f/e/9//3v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XGfZWtlaf2//f/9/fm/zPbhW/3//e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f/f/9/XGs0RndOv3ffe59zNEa3Vt97/3v/e/97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997G2O5VrhS+15dZ5ZOt1K+c/97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v3f/f/9/n3OXUjRGl1ISQnVKXGvfe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n3NcZ/pelk7YWv97/3//f953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9733vfd/9//3//e793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e/9//3/fd997/3//f/9//3++d/97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2024-09-02T10:09:00Z</cp:lastPrinted>
  <dcterms:created xsi:type="dcterms:W3CDTF">2025-09-01T16:28:00Z</dcterms:created>
  <dcterms:modified xsi:type="dcterms:W3CDTF">2026-09-01T14:47:00Z</dcterms:modified>
</cp:coreProperties>
</file>